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6D" w:rsidRPr="0088442A" w:rsidRDefault="0088442A" w:rsidP="008A2916">
      <w:pPr>
        <w:jc w:val="right"/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</w:pPr>
      <w:r w:rsidRPr="0088442A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 xml:space="preserve">Case </w:t>
      </w:r>
      <w:r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>2</w:t>
      </w:r>
      <w:r w:rsidRPr="0088442A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 xml:space="preserve"> </w:t>
      </w:r>
      <w:r w:rsidRPr="0088442A">
        <w:rPr>
          <w:rFonts w:ascii="Power Geez Unicode1" w:hAnsi="Power Geez Unicode1" w:cs="Times New Roman"/>
          <w:b/>
          <w:bCs/>
          <w:i/>
          <w:iCs/>
          <w:spacing w:val="-6"/>
          <w:sz w:val="20"/>
          <w:szCs w:val="20"/>
          <w:u w:val="single"/>
          <w:lang w:val="en-US"/>
        </w:rPr>
        <w:t>(</w:t>
      </w:r>
      <w:proofErr w:type="spellStart"/>
      <w:r w:rsidRPr="0088442A">
        <w:rPr>
          <w:rFonts w:ascii="Power Geez Unicode1" w:hAnsi="Power Geez Unicode1" w:cs="Nyala"/>
          <w:b/>
          <w:bCs/>
          <w:i/>
          <w:iCs/>
          <w:spacing w:val="-6"/>
          <w:sz w:val="20"/>
          <w:szCs w:val="20"/>
          <w:u w:val="single"/>
          <w:lang w:val="en-US"/>
        </w:rPr>
        <w:t>ፍርድ</w:t>
      </w:r>
      <w:proofErr w:type="spellEnd"/>
      <w:r w:rsidRPr="0088442A">
        <w:rPr>
          <w:rFonts w:ascii="Power Geez Unicode1" w:hAnsi="Power Geez Unicode1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 xml:space="preserve"> </w:t>
      </w:r>
      <w:r w:rsidR="00712FB1">
        <w:rPr>
          <w:rFonts w:ascii="Power Geez Unicode1" w:hAnsi="Power Geez Unicode1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>2</w:t>
      </w:r>
      <w:proofErr w:type="gramStart"/>
      <w:r w:rsidRPr="0088442A">
        <w:rPr>
          <w:rFonts w:ascii="Power Geez Unicode1" w:hAnsi="Power Geez Unicode1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>)</w:t>
      </w:r>
      <w:r w:rsidRPr="0088442A">
        <w:rPr>
          <w:rFonts w:ascii="Power Geez Unicode1" w:hAnsi="Power Geez Unicode1" w:cs="Nyala"/>
          <w:b/>
          <w:bCs/>
          <w:i/>
          <w:iCs/>
          <w:spacing w:val="-6"/>
          <w:sz w:val="24"/>
          <w:szCs w:val="24"/>
          <w:u w:val="single"/>
          <w:lang w:val="en-US"/>
        </w:rPr>
        <w:t>፡</w:t>
      </w:r>
      <w:proofErr w:type="gramEnd"/>
      <w:r w:rsidRPr="0088442A">
        <w:rPr>
          <w:rFonts w:ascii="Power Geez Unicode1" w:hAnsi="Power Geez Unicode1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>-</w:t>
      </w:r>
      <w:r w:rsidRPr="0088442A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  <w:lang w:val="en-US"/>
        </w:rPr>
        <w:t xml:space="preserve"> </w:t>
      </w:r>
      <w:proofErr w:type="spellStart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>የሰበር</w:t>
      </w:r>
      <w:proofErr w:type="spellEnd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 xml:space="preserve"> </w:t>
      </w:r>
      <w:proofErr w:type="spellStart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>መዝገብ</w:t>
      </w:r>
      <w:proofErr w:type="spellEnd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 xml:space="preserve"> </w:t>
      </w:r>
      <w:proofErr w:type="spellStart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>ቁጥር</w:t>
      </w:r>
      <w:proofErr w:type="spellEnd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 xml:space="preserve"> 181649</w:t>
      </w:r>
      <w:r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>፣</w:t>
      </w:r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 xml:space="preserve">መስከረም 26 </w:t>
      </w:r>
      <w:proofErr w:type="spellStart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>ቀን</w:t>
      </w:r>
      <w:proofErr w:type="spellEnd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 xml:space="preserve"> 2013 </w:t>
      </w:r>
      <w:proofErr w:type="spellStart"/>
      <w:r w:rsidR="007C756D" w:rsidRPr="0088442A">
        <w:rPr>
          <w:rFonts w:ascii="Power Geez Unicode1" w:hAnsi="Power Geez Unicode1" w:cs="Abyssinica SIL"/>
          <w:b/>
          <w:bCs/>
          <w:i/>
          <w:iCs/>
          <w:spacing w:val="-6"/>
          <w:sz w:val="20"/>
          <w:szCs w:val="20"/>
          <w:u w:val="single"/>
          <w:lang w:val="en-US"/>
        </w:rPr>
        <w:t>ዓ.ም</w:t>
      </w:r>
      <w:proofErr w:type="spellEnd"/>
    </w:p>
    <w:p w:rsidR="001C7FC8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ዳኞች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</w:t>
      </w:r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-</w:t>
      </w:r>
    </w:p>
    <w:p w:rsidR="001C7FC8" w:rsidRPr="008A2916" w:rsidRDefault="007C756D" w:rsidP="008A2916">
      <w:pPr>
        <w:pStyle w:val="ListParagraph"/>
        <w:numPr>
          <w:ilvl w:val="0"/>
          <w:numId w:val="3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ተፈራ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ገብሩ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(ዶ/ር)</w:t>
      </w:r>
    </w:p>
    <w:p w:rsidR="007C756D" w:rsidRPr="008A2916" w:rsidRDefault="007C756D" w:rsidP="008A2916">
      <w:pPr>
        <w:pStyle w:val="ListParagraph"/>
        <w:numPr>
          <w:ilvl w:val="0"/>
          <w:numId w:val="3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ተነዓ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ቂጣታ</w:t>
      </w:r>
      <w:proofErr w:type="spellEnd"/>
    </w:p>
    <w:p w:rsidR="007C756D" w:rsidRPr="008A2916" w:rsidRDefault="007C756D" w:rsidP="008A2916">
      <w:pPr>
        <w:pStyle w:val="ListParagraph"/>
        <w:numPr>
          <w:ilvl w:val="0"/>
          <w:numId w:val="3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ፈይሳ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ወርቁ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</w:p>
    <w:p w:rsidR="007C756D" w:rsidRPr="008A2916" w:rsidRDefault="007C756D" w:rsidP="008A2916">
      <w:pPr>
        <w:pStyle w:val="ListParagraph"/>
        <w:numPr>
          <w:ilvl w:val="0"/>
          <w:numId w:val="3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ደጀኔ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አያንሳ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</w:p>
    <w:p w:rsidR="007C756D" w:rsidRPr="008A2916" w:rsidRDefault="007C756D" w:rsidP="008A2916">
      <w:pPr>
        <w:pStyle w:val="ListParagraph"/>
        <w:numPr>
          <w:ilvl w:val="0"/>
          <w:numId w:val="3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ብርቅነሽ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እሱባለው</w:t>
      </w:r>
      <w:proofErr w:type="spellEnd"/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፡-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ሙሉ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-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የቀረበ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የለም</w:t>
      </w:r>
      <w:proofErr w:type="spellEnd"/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፡- ወ/ሮ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ውብናት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ላቀ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-</w:t>
      </w:r>
      <w:r w:rsidR="00531291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የቀረበ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የለም</w:t>
      </w:r>
      <w:proofErr w:type="spellEnd"/>
    </w:p>
    <w:p w:rsidR="007C756D" w:rsidRPr="008A2916" w:rsidRDefault="00531291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r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መዝገብ</w:t>
      </w:r>
      <w:proofErr w:type="spellEnd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ተመርምሮ</w:t>
      </w:r>
      <w:proofErr w:type="spellEnd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የሚከተለውን</w:t>
      </w:r>
      <w:proofErr w:type="spellEnd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ፍርድ</w:t>
      </w:r>
      <w:proofErr w:type="spellEnd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ተሰጥቷል</w:t>
      </w:r>
      <w:proofErr w:type="spellEnd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u w:val="single"/>
          <w:lang w:val="en-US"/>
        </w:rPr>
      </w:pP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ab/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u w:val="single"/>
          <w:lang w:val="en-US"/>
        </w:rPr>
        <w:t>ፍርድ</w:t>
      </w:r>
      <w:proofErr w:type="spellEnd"/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የባልና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ሚስት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የንብረት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ክፍፍል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ክርክር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የተጀመረው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በአማራ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በሜጫ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ወረዳ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ተጠሪ፣የአሁን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ሆኖ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ሲከራከሩ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ጉዳዩ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ሊቀርብ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የቻለው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የአማራ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ጠቅላይ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በመ.ቁ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. 74190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ግንቦት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13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2011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ዓ.ም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መሰረታዊ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ስህተት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የተፈጸመበት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እንዲታረምልኝ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በማመልከታቸው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በወረዳው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ባቀረበችው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ጋር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ጋብቻ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እንዲፈርስ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በጋራ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ያፈራናቸው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ንብረቶች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እንድንካፈል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ዘርዝራ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በማቅረብ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እንዲወሰንላት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ጠይቃለች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ባቀረቡት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መልስ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ባቀረበችው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የንብረት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ጥያቄ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ተገቢ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ክርክር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ያቀረበ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በራሱ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በኩል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ባቀረበው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የተከሳሽ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ከሳሽነት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ጋር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ልንካፈል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ይገባል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የሚላቸውን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ንብረቶች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በመዘርዘር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በመጠየቅ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፣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አራት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ኩንታል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በቆሎ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አንድ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ኩንታል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ዳጉሳ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፣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አንድ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ኩንታል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ጓያ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አለብን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ልንከፍል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ይገባል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ጠይቋል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በተከሳሽ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ከሳሽነት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መልስ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ያቀረበት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፣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የጋራ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አለብን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የቀረበው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ሐሰት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ተቀጠረ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የተባለው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የኔም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ሶስት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ልጆች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ነበረኝ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ከብቶች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ነበራቸው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እነዚህ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ልጆች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አብረው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ከእኛ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ጋር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ያደጉ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ለሰሩበት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ልንከፍላቸው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አልተስማማንም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አልቀጠርናቸውም</w:t>
      </w:r>
      <w:proofErr w:type="spellEnd"/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እንደልጅ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ነበረ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የተቀጠረ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አይደለም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በኋላ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የወረዳው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ምስክሮች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በመስማት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በተከሳሽ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ከሳሽነት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የጋራ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ያቀረበው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6 </w:t>
      </w:r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(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ስድስት</w:t>
      </w:r>
      <w:proofErr w:type="spellEnd"/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)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lastRenderedPageBreak/>
        <w:t>ማዳበሪያ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እህል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በጋራ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ሊከፍሉ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ይገባል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፣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የባልና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ሚስት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ንብረቶች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ተገቢ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ሰጥቷል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ቅር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በመሰኘት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ይግባኝ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ለባህር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ዳርና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አካባቢዋ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ከፍተኛ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ያቀረበች</w:t>
      </w:r>
      <w:proofErr w:type="spellEnd"/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1C7FC8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ቤቱም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ቀኙን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በማከራከር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የባልና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ሚስት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ንብረት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በተመለከተ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በተወሰኑ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ንብረቶች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ጉዳዩን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ድጋሜ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አጣርቶ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እንዲወስን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የመለሰ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፣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የተባለውን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በማፅት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ወስኗል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አሁንም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ቅር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ተሰኝቶ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አቤቱታ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ለአማራ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ጠቅላይ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ያቀረበች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ችሎቱም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ቀኙን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በማከራከር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ለአራሽ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አበል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የተባለውን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6 (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ስድስት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)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ማዳበሪያ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እህልን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በተመለከተ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የእርሻ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ሰራሁ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የተባለው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ቀርቦ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ሳይጠየቅ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የለውም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ውክልና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ባልያዘበት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ሁኔታ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ለአራሽ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አበል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ከሆነው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6 (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ስድስት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)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ማዳበሪያ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እህል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ውስጥ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ድርሻዋን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ትክፈል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ረገድ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ቤቶችን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በመሻር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ልትከፍል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አይገባም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የጋራ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ንብረቶችን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በተመለከተ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ተገቢ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በመስጠት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ቤቶችን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በመሻሻል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ወስኗል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አቤቱታ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የቀረበው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ቅር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በመሰኘት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ለማስለወጥ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በ6/10/2011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ዓ.ም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በተፃፈ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አቤቱታ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6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ማዳበሪያ</w:t>
      </w:r>
      <w:bookmarkStart w:id="0" w:name="_GoBack"/>
      <w:bookmarkEnd w:id="0"/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ሰብል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ዕዳ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የአለብን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ስለመሆኑ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ምስክሮቻችን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ተጣርቶና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ተረጋግጦ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እያለ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አምናበት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ሰብሉን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የከፈለች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ሆኖ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እያለ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ቤቱ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ያለብንን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ባለገንዘቡ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ይጠይቅ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ሌላ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በሚ</w:t>
      </w:r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ዳርግ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መልኩ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በምስክሮቻችን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የተረጋገገውን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ውድቅ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ማድረጉ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ስህተት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እንዲሻሻልልኝ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በሌሎች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ጉዳዮችም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ቅሬታውን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አቅርበዋል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አጣሪ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ጉዳዩን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ጠቅላይ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ለእርሻ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የተከፈለ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እዳን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በድርሻዋ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ልከፍላት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አይገባም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የመወሰኑን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ለመመርመር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አቤቱታው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ያስቀርባል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መልስ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እንድትሰጥ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ባዘዘው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መሰረት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በ6/2/2012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ዓ.ም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በተጻፈ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መልስ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፣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የአማራ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ጠቅላይ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የተባለውን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በድርሻዋ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መክፈል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አይገባም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ተገቢና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ሕጋዊ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እንዲፀናልኝ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በዝርዝር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ክርክሯን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አቅርባለች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አቤቱታውን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በማጠናከር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የመልስ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መልስ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አቅርበዋል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የጉዳዩ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አመጣጥ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የተመለከተው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ሲሆን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ቀኙ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ክርክር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ካላቸው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ድንጋጌዎች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ጋር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በማገናዘብ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እንዲሁም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አቤቱታው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ያስቀርባል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ከተያዘው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ጭብጥ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አንጻር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እንደሚከተለው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መርምሮታል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lastRenderedPageBreak/>
        <w:t>እንደመረመርነው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የእርሻ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ስራን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ለሰራልን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ሊከፈል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የሚገባው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ድርሻዋን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ልትከፍ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ይገባል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ለመጠበቅ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ጥቅም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የለውም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የሚለውን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ነጥብ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መታየት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መሆኑን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ተገንዝበናል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እንግዲህ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መሆኑን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ግልባጭ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መገንዘብ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ይቻላል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ቀኙ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ተቀጥረው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የእርሻ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የሰራላቸው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ሊከፍሉት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የሚገባው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ዋጋ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ወይም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ካለና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አለኝ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ድንጋጌ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መሰረት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በማድ</w:t>
      </w:r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ረግ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፣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ስልጣን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ባለው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አቀርቦ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ከመጠየቅ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የሚከለክለው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ነገር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አልነበረም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ግለሰብ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ወክለው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የመጠየቅና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እንዲወሰንልኝ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ብሎ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ለመጠየቅ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በሕግ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የውክልና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ስልጣን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የተሰጣቸው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ወይም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ከሕግ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የመነጨ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ያላቸው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መሆኑን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የሚያሳይ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ነገር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ደግሞ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አንድ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ከሳሽ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ምክንያት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በሆነው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ነገር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ወይም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ክሱ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በተመሰረተበት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ነገር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ሀብት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ጥቅም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ወይም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መሆኑን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ካላረጋገጠ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አቅርቦ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ለመጠየቅ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እንደማ</w:t>
      </w:r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ፈቀድለት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/ብ/ሥ/ሥ/ሕ/ቁ.33 (2)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ሥር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ተመልክቷል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የተያዘው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የእ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ርሻ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ስለሰራልን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ምክንያት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ልንከፍለው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የሚገባውን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ደመወዝ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ድርሻዋን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እንድትከፈል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አቅርቦ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ጠይቆ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እንዲወሰንለት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</w:t>
      </w:r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ይቅበት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የሕግ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ስለሆነም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ለሰራተኛ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የሚከፈል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ቢኖር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እንኳን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ድርሻዋን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ለገንዘብ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ጠያቂው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የምትከፍልበት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የለም</w:t>
      </w:r>
      <w:proofErr w:type="spellEnd"/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፣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ወረዳው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ከፍተኛው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ጉዳይ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ጥቅም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የለውም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ብሎ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ጥያቄ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ውድቅ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ማድረግ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ሲገባ</w:t>
      </w:r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ቸ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የሰጡት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የክልሉ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ጠቅላይ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በመሻር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ዳኝነት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እንዲወሰንለት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ለመጠየቅ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ጥቅም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የለውም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</w:t>
      </w:r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ረም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በህጉ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ነው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ብለናል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ሲጠቃለል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የአሁን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አመልክች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በእርሻ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ተቀጥሮ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አገልግሏል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የጠቀሰውን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አቶ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ግርማው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ደጋረገ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መብት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በተመለከተ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ግለሰብ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ራሱ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ሳይጠይቅ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ስድስት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ማዳበሪያ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እህል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እዳ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አለብን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ከዚህ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ውስጥ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ተጠሪ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ድርሻዋን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ለአመልካች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ልትከፍል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አይገባም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በማለት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አግባብ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የተሰጠ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እና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መሰረታዊ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ስህተት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ያልተፈፀመበት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የሚከተለው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ተወስኗል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531291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u w:val="single"/>
          <w:lang w:val="en-US"/>
        </w:rPr>
      </w:pPr>
      <w:r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="007C756D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u w:val="single"/>
          <w:lang w:val="en-US"/>
        </w:rPr>
        <w:t>ውሳኔ</w:t>
      </w:r>
      <w:proofErr w:type="spellEnd"/>
    </w:p>
    <w:p w:rsidR="007C756D" w:rsidRPr="008A2916" w:rsidRDefault="007C756D" w:rsidP="008A2916">
      <w:pPr>
        <w:numPr>
          <w:ilvl w:val="0"/>
          <w:numId w:val="2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የአማራ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ክልል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ጠቅላይ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ሰበር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ሰሚ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በመ.ቁ.74190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ግንቦት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13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2011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ዓ.ም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የሰጠው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መሰረታዊ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የህግ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ስህተት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ያልተፈፀመበት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ስለሆነ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/ብ/ሥ/ሥ/ሕ/ቁ.348(1)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መሰረት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በአብላጫ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ድምፅ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ፀንቷል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numPr>
          <w:ilvl w:val="0"/>
          <w:numId w:val="2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lastRenderedPageBreak/>
        <w:t>የዚህ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ግልባጭ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በስር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ፍ/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ቤቶች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ይድረስ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numPr>
          <w:ilvl w:val="0"/>
          <w:numId w:val="2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ግራ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ቀኝ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የደረሰባቸውን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ወጪና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ኪሳራ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የየራሳቸውን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ይቻሉ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numPr>
          <w:ilvl w:val="0"/>
          <w:numId w:val="2"/>
        </w:num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ይህ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ችሎት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በ27/12/2011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ዓ.ም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የሰጠውን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አፈጻጸም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የእግድ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ትዕዛዝ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በዚሁ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ውሳኔ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ተነስቷል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፡፡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ይፃፍ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  <w:r w:rsidR="00D62BF4"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መዝገቡ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 xml:space="preserve"> </w:t>
      </w:r>
      <w:proofErr w:type="spellStart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ተዘግቷል</w:t>
      </w:r>
      <w:proofErr w:type="spellEnd"/>
      <w:r w:rsidRPr="008A2916"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  <w:t>፡፡</w:t>
      </w: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</w:p>
    <w:p w:rsidR="007C756D" w:rsidRPr="008A2916" w:rsidRDefault="007C756D" w:rsidP="008A2916">
      <w:pPr>
        <w:jc w:val="both"/>
        <w:rPr>
          <w:rFonts w:ascii="Power Geez Unicode1" w:hAnsi="Power Geez Unicode1" w:cs="Abyssinica SIL"/>
          <w:bCs/>
          <w:i/>
          <w:iCs/>
          <w:spacing w:val="-6"/>
          <w:sz w:val="20"/>
          <w:szCs w:val="20"/>
          <w:lang w:val="en-US"/>
        </w:rPr>
      </w:pPr>
    </w:p>
    <w:p w:rsidR="00400B56" w:rsidRPr="008A2916" w:rsidRDefault="00400B56" w:rsidP="008A2916">
      <w:pPr>
        <w:jc w:val="both"/>
        <w:rPr>
          <w:rFonts w:ascii="Power Geez Unicode1" w:hAnsi="Power Geez Unicode1"/>
          <w:i/>
          <w:sz w:val="20"/>
          <w:szCs w:val="20"/>
        </w:rPr>
      </w:pPr>
    </w:p>
    <w:sectPr w:rsidR="00400B56" w:rsidRPr="008A2916" w:rsidSect="00E13387">
      <w:headerReference w:type="even" r:id="rId7"/>
      <w:headerReference w:type="default" r:id="rId8"/>
      <w:footerReference w:type="even" r:id="rId9"/>
      <w:footerReference w:type="default" r:id="rId10"/>
      <w:pgSz w:w="9072" w:h="13608" w:code="9"/>
      <w:pgMar w:top="1134" w:right="1134" w:bottom="1134" w:left="1134" w:header="993" w:footer="3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B8" w:rsidRDefault="004136B8" w:rsidP="008438A8">
      <w:pPr>
        <w:spacing w:after="0" w:line="240" w:lineRule="auto"/>
      </w:pPr>
      <w:r>
        <w:separator/>
      </w:r>
    </w:p>
  </w:endnote>
  <w:endnote w:type="continuationSeparator" w:id="0">
    <w:p w:rsidR="004136B8" w:rsidRDefault="004136B8" w:rsidP="0084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yssinica SIL">
    <w:altName w:val="FreeSerif"/>
    <w:charset w:val="00"/>
    <w:family w:val="auto"/>
    <w:pitch w:val="variable"/>
    <w:sig w:usb0="00000003" w:usb1="5000A04B" w:usb2="00000828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1095007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387" w:rsidRPr="00E13387" w:rsidRDefault="004A14A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133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13387" w:rsidRPr="00E133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33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129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338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1167330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387" w:rsidRPr="00E13387" w:rsidRDefault="004A14A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133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13387" w:rsidRPr="00E133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33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129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338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B8" w:rsidRDefault="004136B8" w:rsidP="008438A8">
      <w:pPr>
        <w:spacing w:after="0" w:line="240" w:lineRule="auto"/>
      </w:pPr>
      <w:r>
        <w:separator/>
      </w:r>
    </w:p>
  </w:footnote>
  <w:footnote w:type="continuationSeparator" w:id="0">
    <w:p w:rsidR="004136B8" w:rsidRDefault="004136B8" w:rsidP="0084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A8" w:rsidRPr="00A35DB9" w:rsidRDefault="008438A8" w:rsidP="008438A8">
    <w:pPr>
      <w:pStyle w:val="Header"/>
      <w:pBdr>
        <w:bottom w:val="single" w:sz="4" w:space="1" w:color="auto"/>
      </w:pBdr>
      <w:spacing w:after="240"/>
      <w:jc w:val="center"/>
      <w:rPr>
        <w:bCs/>
        <w:sz w:val="16"/>
        <w:szCs w:val="16"/>
      </w:rPr>
    </w:pPr>
    <w:proofErr w:type="spellStart"/>
    <w:r w:rsidRPr="00E17BBE">
      <w:rPr>
        <w:i/>
        <w:sz w:val="16"/>
        <w:szCs w:val="16"/>
      </w:rPr>
      <w:t>Bahir</w:t>
    </w:r>
    <w:proofErr w:type="spellEnd"/>
    <w:r w:rsidRPr="00E17BBE">
      <w:rPr>
        <w:i/>
        <w:sz w:val="16"/>
        <w:szCs w:val="16"/>
      </w:rPr>
      <w:t xml:space="preserve"> Dar University Journal of Law           Vol.</w:t>
    </w:r>
    <w:r>
      <w:rPr>
        <w:i/>
        <w:sz w:val="16"/>
        <w:szCs w:val="16"/>
      </w:rPr>
      <w:t>1</w:t>
    </w:r>
    <w:r w:rsidR="00CD3913">
      <w:rPr>
        <w:i/>
        <w:sz w:val="16"/>
        <w:szCs w:val="16"/>
      </w:rPr>
      <w:t>2</w:t>
    </w:r>
    <w:r>
      <w:rPr>
        <w:i/>
        <w:sz w:val="16"/>
        <w:szCs w:val="16"/>
      </w:rPr>
      <w:t>, No.1</w:t>
    </w:r>
    <w:r w:rsidRPr="00E17BBE">
      <w:rPr>
        <w:i/>
        <w:sz w:val="16"/>
        <w:szCs w:val="16"/>
      </w:rPr>
      <w:t xml:space="preserve"> (</w:t>
    </w:r>
    <w:r>
      <w:rPr>
        <w:i/>
        <w:sz w:val="16"/>
        <w:szCs w:val="16"/>
      </w:rPr>
      <w:t>December 202</w:t>
    </w:r>
    <w:r w:rsidR="00CD3913">
      <w:rPr>
        <w:i/>
        <w:sz w:val="16"/>
        <w:szCs w:val="16"/>
      </w:rPr>
      <w:t>1</w:t>
    </w:r>
    <w:r w:rsidRPr="00E17BBE">
      <w:rPr>
        <w:i/>
        <w:sz w:val="16"/>
        <w:szCs w:val="16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88" w:rsidRPr="00F86D88" w:rsidRDefault="008A2916" w:rsidP="00F86D88">
    <w:pPr>
      <w:pStyle w:val="Header"/>
      <w:jc w:val="center"/>
      <w:rPr>
        <w:rFonts w:ascii="Power Geez Unicode1" w:hAnsi="Power Geez Unicode1" w:cs="Abyssinica SIL"/>
        <w:i/>
        <w:sz w:val="16"/>
        <w:szCs w:val="16"/>
      </w:rPr>
    </w:pPr>
    <w:proofErr w:type="spellStart"/>
    <w:r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በ</w:t>
    </w:r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ባልና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ሚስት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የንብረት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ክፍፍል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ክርክር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ወቅት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ባለ</w:t>
    </w:r>
    <w:r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መ</w:t>
    </w:r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ብቱ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ቀርቦ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ባልጠየቀበት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ሁኔታ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ባል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ወይም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ሚስት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የሌላ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ሰዉ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እዳ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ስላለብን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በክፍፍል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ሂደቱ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ታሳቢ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ይደረግ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የሚል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ክርክር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ማቅረብ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የማይገባ</w:t>
    </w:r>
    <w:proofErr w:type="spellEnd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 xml:space="preserve"> </w:t>
    </w:r>
    <w:proofErr w:type="spellStart"/>
    <w:r w:rsidR="00F86D88" w:rsidRPr="00F86D88">
      <w:rPr>
        <w:rFonts w:ascii="Power Geez Unicode1" w:hAnsi="Power Geez Unicode1" w:cs="Abyssinica SIL"/>
        <w:bCs/>
        <w:i/>
        <w:iCs/>
        <w:sz w:val="16"/>
        <w:szCs w:val="16"/>
        <w:lang w:val="en-US"/>
      </w:rPr>
      <w:t>ስለመሆኑ</w:t>
    </w:r>
    <w:proofErr w:type="spellEnd"/>
  </w:p>
  <w:p w:rsidR="008438A8" w:rsidRPr="00F86D88" w:rsidRDefault="008438A8" w:rsidP="00F86D88">
    <w:pPr>
      <w:pStyle w:val="Head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308"/>
    <w:multiLevelType w:val="hybridMultilevel"/>
    <w:tmpl w:val="BD6A2AEE"/>
    <w:lvl w:ilvl="0" w:tplc="1856100A">
      <w:start w:val="1"/>
      <w:numFmt w:val="decimal"/>
      <w:lvlText w:val="%1."/>
      <w:lvlJc w:val="left"/>
      <w:pPr>
        <w:ind w:left="720" w:hanging="360"/>
      </w:pPr>
      <w:rPr>
        <w:rFonts w:ascii="Power Geez Unicode1" w:hAnsi="Power Geez Unicode1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4D23"/>
    <w:multiLevelType w:val="hybridMultilevel"/>
    <w:tmpl w:val="EF1A4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34AC9"/>
    <w:multiLevelType w:val="hybridMultilevel"/>
    <w:tmpl w:val="B1EE8B86"/>
    <w:lvl w:ilvl="0" w:tplc="CECE534A">
      <w:start w:val="1"/>
      <w:numFmt w:val="decimal"/>
      <w:lvlText w:val="%1."/>
      <w:lvlJc w:val="left"/>
      <w:pPr>
        <w:ind w:left="720" w:hanging="360"/>
      </w:pPr>
      <w:rPr>
        <w:rFonts w:ascii="Power Geez Unicode1" w:eastAsiaTheme="minorHAnsi" w:hAnsi="Power Geez Unicode1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70641"/>
    <w:rsid w:val="00024FF0"/>
    <w:rsid w:val="00071285"/>
    <w:rsid w:val="000D0F0A"/>
    <w:rsid w:val="001B0C8E"/>
    <w:rsid w:val="001C7FC8"/>
    <w:rsid w:val="002D1BCB"/>
    <w:rsid w:val="002E182E"/>
    <w:rsid w:val="002F5740"/>
    <w:rsid w:val="00302BBB"/>
    <w:rsid w:val="003C3642"/>
    <w:rsid w:val="00400B56"/>
    <w:rsid w:val="004136B8"/>
    <w:rsid w:val="004157E3"/>
    <w:rsid w:val="00451CA3"/>
    <w:rsid w:val="00465420"/>
    <w:rsid w:val="0046660F"/>
    <w:rsid w:val="00487638"/>
    <w:rsid w:val="004949EF"/>
    <w:rsid w:val="004A14A4"/>
    <w:rsid w:val="004A467B"/>
    <w:rsid w:val="00505DE9"/>
    <w:rsid w:val="00531291"/>
    <w:rsid w:val="00540CC5"/>
    <w:rsid w:val="00580C76"/>
    <w:rsid w:val="00626F38"/>
    <w:rsid w:val="00712FB1"/>
    <w:rsid w:val="007903E5"/>
    <w:rsid w:val="007C756D"/>
    <w:rsid w:val="00814BE0"/>
    <w:rsid w:val="008438A8"/>
    <w:rsid w:val="00845695"/>
    <w:rsid w:val="00846DD4"/>
    <w:rsid w:val="008769E8"/>
    <w:rsid w:val="0088442A"/>
    <w:rsid w:val="00885A63"/>
    <w:rsid w:val="008A2916"/>
    <w:rsid w:val="00966303"/>
    <w:rsid w:val="00991EFB"/>
    <w:rsid w:val="009C309E"/>
    <w:rsid w:val="009C4E78"/>
    <w:rsid w:val="00A27F26"/>
    <w:rsid w:val="00A96CBD"/>
    <w:rsid w:val="00B31B73"/>
    <w:rsid w:val="00CA074F"/>
    <w:rsid w:val="00CD3913"/>
    <w:rsid w:val="00CE52CB"/>
    <w:rsid w:val="00D62BF4"/>
    <w:rsid w:val="00D7624F"/>
    <w:rsid w:val="00E13387"/>
    <w:rsid w:val="00E5249C"/>
    <w:rsid w:val="00E70641"/>
    <w:rsid w:val="00E93582"/>
    <w:rsid w:val="00F102B8"/>
    <w:rsid w:val="00F8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A8"/>
  </w:style>
  <w:style w:type="paragraph" w:styleId="Footer">
    <w:name w:val="footer"/>
    <w:basedOn w:val="Normal"/>
    <w:link w:val="FooterChar"/>
    <w:uiPriority w:val="99"/>
    <w:unhideWhenUsed/>
    <w:rsid w:val="0084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A8"/>
  </w:style>
  <w:style w:type="paragraph" w:styleId="ListParagraph">
    <w:name w:val="List Paragraph"/>
    <w:basedOn w:val="Normal"/>
    <w:uiPriority w:val="34"/>
    <w:qFormat/>
    <w:rsid w:val="001C7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User 1</cp:lastModifiedBy>
  <cp:revision>7</cp:revision>
  <dcterms:created xsi:type="dcterms:W3CDTF">2022-09-20T09:50:00Z</dcterms:created>
  <dcterms:modified xsi:type="dcterms:W3CDTF">2022-09-20T15:08:00Z</dcterms:modified>
</cp:coreProperties>
</file>