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756D" w:rsidRPr="0088442A" w:rsidRDefault="0088442A" w:rsidP="008A2916">
      <w:pPr>
        <w:jc w:val="right"/>
        <w:rPr>
          <w:rFonts w:ascii="Power Geez Unicode1" w:hAnsi="Power Geez Unicode1" w:cs="Abyssinica SIL"/>
          <w:b/>
          <w:bCs/>
          <w:i/>
          <w:iCs/>
          <w:spacing w:val="-6"/>
          <w:sz w:val="20"/>
          <w:szCs w:val="20"/>
          <w:u w:val="single"/>
          <w:lang w:val="en-US"/>
        </w:rPr>
      </w:pPr>
      <w:r w:rsidRPr="0088442A">
        <w:rPr>
          <w:rFonts w:ascii="Times New Roman" w:hAnsi="Times New Roman" w:cs="Times New Roman"/>
          <w:b/>
          <w:bCs/>
          <w:i/>
          <w:iCs/>
          <w:spacing w:val="-6"/>
          <w:sz w:val="24"/>
          <w:szCs w:val="24"/>
          <w:u w:val="single"/>
          <w:lang w:val="en-US"/>
        </w:rPr>
        <w:t xml:space="preserve">Case </w:t>
      </w:r>
      <w:r>
        <w:rPr>
          <w:rFonts w:ascii="Times New Roman" w:hAnsi="Times New Roman" w:cs="Times New Roman"/>
          <w:b/>
          <w:bCs/>
          <w:i/>
          <w:iCs/>
          <w:spacing w:val="-6"/>
          <w:sz w:val="24"/>
          <w:szCs w:val="24"/>
          <w:u w:val="single"/>
          <w:lang w:val="en-US"/>
        </w:rPr>
        <w:t>2</w:t>
      </w:r>
      <w:r w:rsidRPr="0088442A">
        <w:rPr>
          <w:rFonts w:ascii="Times New Roman" w:hAnsi="Times New Roman" w:cs="Times New Roman"/>
          <w:b/>
          <w:bCs/>
          <w:i/>
          <w:iCs/>
          <w:spacing w:val="-6"/>
          <w:sz w:val="24"/>
          <w:szCs w:val="24"/>
          <w:u w:val="single"/>
          <w:lang w:val="en-US"/>
        </w:rPr>
        <w:t xml:space="preserve"> </w:t>
      </w:r>
      <w:r w:rsidRPr="0088442A">
        <w:rPr>
          <w:rFonts w:ascii="Power Geez Unicode1" w:hAnsi="Power Geez Unicode1" w:cs="Times New Roman"/>
          <w:b/>
          <w:bCs/>
          <w:i/>
          <w:iCs/>
          <w:spacing w:val="-6"/>
          <w:sz w:val="20"/>
          <w:szCs w:val="20"/>
          <w:u w:val="single"/>
          <w:lang w:val="en-US"/>
        </w:rPr>
        <w:t>(</w:t>
      </w:r>
      <w:proofErr w:type="spellStart"/>
      <w:r w:rsidRPr="0088442A">
        <w:rPr>
          <w:rFonts w:ascii="Power Geez Unicode1" w:hAnsi="Power Geez Unicode1" w:cs="Nyala"/>
          <w:b/>
          <w:bCs/>
          <w:i/>
          <w:iCs/>
          <w:spacing w:val="-6"/>
          <w:sz w:val="20"/>
          <w:szCs w:val="20"/>
          <w:u w:val="single"/>
          <w:lang w:val="en-US"/>
        </w:rPr>
        <w:t>ፍርድ</w:t>
      </w:r>
      <w:proofErr w:type="spellEnd"/>
      <w:r w:rsidRPr="0088442A">
        <w:rPr>
          <w:rFonts w:ascii="Power Geez Unicode1" w:hAnsi="Power Geez Unicode1" w:cs="Times New Roman"/>
          <w:b/>
          <w:bCs/>
          <w:i/>
          <w:iCs/>
          <w:spacing w:val="-6"/>
          <w:sz w:val="24"/>
          <w:szCs w:val="24"/>
          <w:u w:val="single"/>
          <w:lang w:val="en-US"/>
        </w:rPr>
        <w:t xml:space="preserve"> </w:t>
      </w:r>
      <w:r w:rsidR="00712FB1">
        <w:rPr>
          <w:rFonts w:ascii="Power Geez Unicode1" w:hAnsi="Power Geez Unicode1" w:cs="Times New Roman"/>
          <w:b/>
          <w:bCs/>
          <w:i/>
          <w:iCs/>
          <w:spacing w:val="-6"/>
          <w:sz w:val="24"/>
          <w:szCs w:val="24"/>
          <w:u w:val="single"/>
          <w:lang w:val="en-US"/>
        </w:rPr>
        <w:t>2</w:t>
      </w:r>
      <w:proofErr w:type="gramStart"/>
      <w:r w:rsidRPr="0088442A">
        <w:rPr>
          <w:rFonts w:ascii="Power Geez Unicode1" w:hAnsi="Power Geez Unicode1" w:cs="Times New Roman"/>
          <w:b/>
          <w:bCs/>
          <w:i/>
          <w:iCs/>
          <w:spacing w:val="-6"/>
          <w:sz w:val="24"/>
          <w:szCs w:val="24"/>
          <w:u w:val="single"/>
          <w:lang w:val="en-US"/>
        </w:rPr>
        <w:t>)</w:t>
      </w:r>
      <w:r w:rsidRPr="0088442A">
        <w:rPr>
          <w:rFonts w:ascii="Power Geez Unicode1" w:hAnsi="Power Geez Unicode1" w:cs="Nyala"/>
          <w:b/>
          <w:bCs/>
          <w:i/>
          <w:iCs/>
          <w:spacing w:val="-6"/>
          <w:sz w:val="24"/>
          <w:szCs w:val="24"/>
          <w:u w:val="single"/>
          <w:lang w:val="en-US"/>
        </w:rPr>
        <w:t>፡</w:t>
      </w:r>
      <w:proofErr w:type="gramEnd"/>
      <w:r w:rsidRPr="0088442A">
        <w:rPr>
          <w:rFonts w:ascii="Power Geez Unicode1" w:hAnsi="Power Geez Unicode1" w:cs="Times New Roman"/>
          <w:b/>
          <w:bCs/>
          <w:i/>
          <w:iCs/>
          <w:spacing w:val="-6"/>
          <w:sz w:val="24"/>
          <w:szCs w:val="24"/>
          <w:u w:val="single"/>
          <w:lang w:val="en-US"/>
        </w:rPr>
        <w:t>-</w:t>
      </w:r>
      <w:r w:rsidRPr="0088442A">
        <w:rPr>
          <w:rFonts w:ascii="Times New Roman" w:hAnsi="Times New Roman" w:cs="Times New Roman"/>
          <w:b/>
          <w:bCs/>
          <w:i/>
          <w:iCs/>
          <w:spacing w:val="-6"/>
          <w:sz w:val="24"/>
          <w:szCs w:val="24"/>
          <w:u w:val="single"/>
          <w:lang w:val="en-US"/>
        </w:rPr>
        <w:t xml:space="preserve"> </w:t>
      </w:r>
      <w:proofErr w:type="spellStart"/>
      <w:r w:rsidR="007C756D" w:rsidRPr="0088442A">
        <w:rPr>
          <w:rFonts w:ascii="Power Geez Unicode1" w:hAnsi="Power Geez Unicode1" w:cs="Abyssinica SIL"/>
          <w:b/>
          <w:bCs/>
          <w:i/>
          <w:iCs/>
          <w:spacing w:val="-6"/>
          <w:sz w:val="20"/>
          <w:szCs w:val="20"/>
          <w:u w:val="single"/>
          <w:lang w:val="en-US"/>
        </w:rPr>
        <w:t>የሰበር</w:t>
      </w:r>
      <w:proofErr w:type="spellEnd"/>
      <w:r w:rsidR="007C756D" w:rsidRPr="0088442A">
        <w:rPr>
          <w:rFonts w:ascii="Power Geez Unicode1" w:hAnsi="Power Geez Unicode1" w:cs="Abyssinica SIL"/>
          <w:b/>
          <w:bCs/>
          <w:i/>
          <w:iCs/>
          <w:spacing w:val="-6"/>
          <w:sz w:val="20"/>
          <w:szCs w:val="20"/>
          <w:u w:val="single"/>
          <w:lang w:val="en-US"/>
        </w:rPr>
        <w:t xml:space="preserve"> </w:t>
      </w:r>
      <w:proofErr w:type="spellStart"/>
      <w:r w:rsidR="007C756D" w:rsidRPr="0088442A">
        <w:rPr>
          <w:rFonts w:ascii="Power Geez Unicode1" w:hAnsi="Power Geez Unicode1" w:cs="Abyssinica SIL"/>
          <w:b/>
          <w:bCs/>
          <w:i/>
          <w:iCs/>
          <w:spacing w:val="-6"/>
          <w:sz w:val="20"/>
          <w:szCs w:val="20"/>
          <w:u w:val="single"/>
          <w:lang w:val="en-US"/>
        </w:rPr>
        <w:t>መዝገብ</w:t>
      </w:r>
      <w:proofErr w:type="spellEnd"/>
      <w:r w:rsidR="007C756D" w:rsidRPr="0088442A">
        <w:rPr>
          <w:rFonts w:ascii="Power Geez Unicode1" w:hAnsi="Power Geez Unicode1" w:cs="Abyssinica SIL"/>
          <w:b/>
          <w:bCs/>
          <w:i/>
          <w:iCs/>
          <w:spacing w:val="-6"/>
          <w:sz w:val="20"/>
          <w:szCs w:val="20"/>
          <w:u w:val="single"/>
          <w:lang w:val="en-US"/>
        </w:rPr>
        <w:t xml:space="preserve"> </w:t>
      </w:r>
      <w:proofErr w:type="spellStart"/>
      <w:r w:rsidR="007C756D" w:rsidRPr="0088442A">
        <w:rPr>
          <w:rFonts w:ascii="Power Geez Unicode1" w:hAnsi="Power Geez Unicode1" w:cs="Abyssinica SIL"/>
          <w:b/>
          <w:bCs/>
          <w:i/>
          <w:iCs/>
          <w:spacing w:val="-6"/>
          <w:sz w:val="20"/>
          <w:szCs w:val="20"/>
          <w:u w:val="single"/>
          <w:lang w:val="en-US"/>
        </w:rPr>
        <w:t>ቁጥር</w:t>
      </w:r>
      <w:proofErr w:type="spellEnd"/>
      <w:r w:rsidR="007C756D" w:rsidRPr="0088442A">
        <w:rPr>
          <w:rFonts w:ascii="Power Geez Unicode1" w:hAnsi="Power Geez Unicode1" w:cs="Abyssinica SIL"/>
          <w:b/>
          <w:bCs/>
          <w:i/>
          <w:iCs/>
          <w:spacing w:val="-6"/>
          <w:sz w:val="20"/>
          <w:szCs w:val="20"/>
          <w:u w:val="single"/>
          <w:lang w:val="en-US"/>
        </w:rPr>
        <w:t xml:space="preserve"> 181649</w:t>
      </w:r>
      <w:r w:rsidRPr="0088442A">
        <w:rPr>
          <w:rFonts w:ascii="Power Geez Unicode1" w:hAnsi="Power Geez Unicode1" w:cs="Abyssinica SIL"/>
          <w:b/>
          <w:bCs/>
          <w:i/>
          <w:iCs/>
          <w:spacing w:val="-6"/>
          <w:sz w:val="20"/>
          <w:szCs w:val="20"/>
          <w:u w:val="single"/>
          <w:lang w:val="en-US"/>
        </w:rPr>
        <w:t>፣</w:t>
      </w:r>
      <w:r w:rsidR="007C756D" w:rsidRPr="0088442A">
        <w:rPr>
          <w:rFonts w:ascii="Power Geez Unicode1" w:hAnsi="Power Geez Unicode1" w:cs="Abyssinica SIL"/>
          <w:b/>
          <w:bCs/>
          <w:i/>
          <w:iCs/>
          <w:spacing w:val="-6"/>
          <w:sz w:val="20"/>
          <w:szCs w:val="20"/>
          <w:u w:val="single"/>
          <w:lang w:val="en-US"/>
        </w:rPr>
        <w:t xml:space="preserve">መስከረም 26 </w:t>
      </w:r>
      <w:proofErr w:type="spellStart"/>
      <w:r w:rsidR="007C756D" w:rsidRPr="0088442A">
        <w:rPr>
          <w:rFonts w:ascii="Power Geez Unicode1" w:hAnsi="Power Geez Unicode1" w:cs="Abyssinica SIL"/>
          <w:b/>
          <w:bCs/>
          <w:i/>
          <w:iCs/>
          <w:spacing w:val="-6"/>
          <w:sz w:val="20"/>
          <w:szCs w:val="20"/>
          <w:u w:val="single"/>
          <w:lang w:val="en-US"/>
        </w:rPr>
        <w:t>ቀን</w:t>
      </w:r>
      <w:proofErr w:type="spellEnd"/>
      <w:r w:rsidR="007C756D" w:rsidRPr="0088442A">
        <w:rPr>
          <w:rFonts w:ascii="Power Geez Unicode1" w:hAnsi="Power Geez Unicode1" w:cs="Abyssinica SIL"/>
          <w:b/>
          <w:bCs/>
          <w:i/>
          <w:iCs/>
          <w:spacing w:val="-6"/>
          <w:sz w:val="20"/>
          <w:szCs w:val="20"/>
          <w:u w:val="single"/>
          <w:lang w:val="en-US"/>
        </w:rPr>
        <w:t xml:space="preserve"> 2013 </w:t>
      </w:r>
      <w:proofErr w:type="spellStart"/>
      <w:r w:rsidR="007C756D" w:rsidRPr="0088442A">
        <w:rPr>
          <w:rFonts w:ascii="Power Geez Unicode1" w:hAnsi="Power Geez Unicode1" w:cs="Abyssinica SIL"/>
          <w:b/>
          <w:bCs/>
          <w:i/>
          <w:iCs/>
          <w:spacing w:val="-6"/>
          <w:sz w:val="20"/>
          <w:szCs w:val="20"/>
          <w:u w:val="single"/>
          <w:lang w:val="en-US"/>
        </w:rPr>
        <w:t>ዓ.ም</w:t>
      </w:r>
      <w:proofErr w:type="spellEnd"/>
    </w:p>
    <w:p w:rsidR="001C7FC8" w:rsidRPr="008A2916" w:rsidRDefault="007C756D" w:rsidP="008A2916">
      <w:pPr>
        <w:jc w:val="both"/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</w:pP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ዳኞች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፡</w:t>
      </w:r>
      <w:r w:rsidR="001C7FC8"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-</w:t>
      </w:r>
    </w:p>
    <w:p w:rsidR="001C7FC8" w:rsidRPr="008A2916" w:rsidRDefault="007C756D" w:rsidP="008A2916">
      <w:pPr>
        <w:pStyle w:val="ListParagraph"/>
        <w:numPr>
          <w:ilvl w:val="0"/>
          <w:numId w:val="3"/>
        </w:numPr>
        <w:jc w:val="both"/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</w:pP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ተፈራ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ገብሩ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(ዶ/ር)</w:t>
      </w:r>
    </w:p>
    <w:p w:rsidR="007C756D" w:rsidRPr="008A2916" w:rsidRDefault="007C756D" w:rsidP="008A2916">
      <w:pPr>
        <w:pStyle w:val="ListParagraph"/>
        <w:numPr>
          <w:ilvl w:val="0"/>
          <w:numId w:val="3"/>
        </w:numPr>
        <w:jc w:val="both"/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</w:pP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ተነዓ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ቂጣታ</w:t>
      </w:r>
      <w:proofErr w:type="spellEnd"/>
    </w:p>
    <w:p w:rsidR="007C756D" w:rsidRPr="008A2916" w:rsidRDefault="007C756D" w:rsidP="008A2916">
      <w:pPr>
        <w:pStyle w:val="ListParagraph"/>
        <w:numPr>
          <w:ilvl w:val="0"/>
          <w:numId w:val="3"/>
        </w:numPr>
        <w:jc w:val="both"/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</w:pP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ፈይሳ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ወርቁ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</w:p>
    <w:p w:rsidR="007C756D" w:rsidRPr="008A2916" w:rsidRDefault="007C756D" w:rsidP="008A2916">
      <w:pPr>
        <w:pStyle w:val="ListParagraph"/>
        <w:numPr>
          <w:ilvl w:val="0"/>
          <w:numId w:val="3"/>
        </w:numPr>
        <w:jc w:val="both"/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</w:pP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ደጀኔ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አያንሳ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</w:p>
    <w:p w:rsidR="007C756D" w:rsidRPr="008A2916" w:rsidRDefault="007C756D" w:rsidP="008A2916">
      <w:pPr>
        <w:pStyle w:val="ListParagraph"/>
        <w:numPr>
          <w:ilvl w:val="0"/>
          <w:numId w:val="3"/>
        </w:numPr>
        <w:jc w:val="both"/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</w:pP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ብርቅነሽ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እሱባለው</w:t>
      </w:r>
      <w:proofErr w:type="spellEnd"/>
    </w:p>
    <w:p w:rsidR="007C756D" w:rsidRPr="008A2916" w:rsidRDefault="007C756D" w:rsidP="008A2916">
      <w:pPr>
        <w:jc w:val="both"/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</w:pP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አመልካች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፡-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አቶ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ደጋረገ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ሙሉ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-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የቀረበ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የለም</w:t>
      </w:r>
      <w:proofErr w:type="spellEnd"/>
    </w:p>
    <w:p w:rsidR="007C756D" w:rsidRPr="008A2916" w:rsidRDefault="007C756D" w:rsidP="008A2916">
      <w:pPr>
        <w:jc w:val="both"/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</w:pP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ተጠሪ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፡- ወ/ሮ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ውብናት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ላቀ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-</w:t>
      </w:r>
      <w:r w:rsidR="00531291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የቀረበ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የለም</w:t>
      </w:r>
      <w:proofErr w:type="spellEnd"/>
    </w:p>
    <w:p w:rsidR="007C756D" w:rsidRPr="008A2916" w:rsidRDefault="00531291" w:rsidP="008A2916">
      <w:pPr>
        <w:jc w:val="both"/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</w:pPr>
      <w:r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="007C756D"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ይህ</w:t>
      </w:r>
      <w:proofErr w:type="spellEnd"/>
      <w:r w:rsidR="007C756D"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="007C756D"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መዝገብ</w:t>
      </w:r>
      <w:proofErr w:type="spellEnd"/>
      <w:r w:rsidR="007C756D"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="007C756D"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ተመርምሮ</w:t>
      </w:r>
      <w:proofErr w:type="spellEnd"/>
      <w:r w:rsidR="007C756D"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="007C756D"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የሚከተለውን</w:t>
      </w:r>
      <w:proofErr w:type="spellEnd"/>
      <w:r w:rsidR="007C756D"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="007C756D"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ፍርድ</w:t>
      </w:r>
      <w:proofErr w:type="spellEnd"/>
      <w:r w:rsidR="007C756D"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="007C756D"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ተሰጥቷል</w:t>
      </w:r>
      <w:proofErr w:type="spellEnd"/>
      <w:r w:rsidR="007C756D"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፡፡</w:t>
      </w:r>
    </w:p>
    <w:p w:rsidR="007C756D" w:rsidRPr="008A2916" w:rsidRDefault="007C756D" w:rsidP="008A2916">
      <w:pPr>
        <w:jc w:val="both"/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u w:val="single"/>
          <w:lang w:val="en-US"/>
        </w:rPr>
      </w:pPr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ab/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u w:val="single"/>
          <w:lang w:val="en-US"/>
        </w:rPr>
        <w:t>ፍርድ</w:t>
      </w:r>
      <w:proofErr w:type="spellEnd"/>
    </w:p>
    <w:p w:rsidR="007C756D" w:rsidRPr="008A2916" w:rsidRDefault="007C756D" w:rsidP="008A2916">
      <w:pPr>
        <w:jc w:val="both"/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</w:pP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ይህ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የባልና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ሚስት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የንብረት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ክፍፍል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ክርክር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የተጀመረው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በአማራ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ክልል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በሜጫ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ወረዳ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ፍ/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ቤት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ሲሆን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የአሁን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አመልካች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የስር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ተጠሪ፣የአሁን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ተጠሪ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የስር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አመልካች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ሆኖ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ሲከራከሩ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ነበር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፡፡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ጉዳዩ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ለዚህ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ችሎት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ሊቀርብ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የቻለው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የአሁን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አመልካች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የአማራ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ክልል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ጠቅላይ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ፍ/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ቤት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ሰበር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ሰሚ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ችሎት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በመ.ቁ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. 74190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ግንቦት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13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ቀን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2011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ዓ.ም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የሰጠው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ውሳኔ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መሰረታዊ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የህግ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ስህተት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የተፈጸመበት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ስለሆነ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እንዲታረምልኝ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በማለት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በማመልከታቸው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ነው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፡፡</w:t>
      </w:r>
    </w:p>
    <w:p w:rsidR="007C756D" w:rsidRPr="008A2916" w:rsidRDefault="007C756D" w:rsidP="008A2916">
      <w:pPr>
        <w:jc w:val="both"/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</w:pP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የአሁን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ተጠሪ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በስር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በወረዳው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ፍ/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ቤት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ባቀረበችው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ክስ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ከአሁን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አመልካች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ጋር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ያለን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ጋብቻ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እንዲፈርስ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በጋራ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ያፈራናቸው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ንብረቶች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እንድንካፈል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በማለት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ዘርዝራ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በማቅረብ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እንዲወሰንላት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ዳኝነት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ጠይቃለች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፡፡</w:t>
      </w:r>
    </w:p>
    <w:p w:rsidR="007C756D" w:rsidRPr="008A2916" w:rsidRDefault="007C756D" w:rsidP="008A2916">
      <w:pPr>
        <w:jc w:val="both"/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</w:pP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የአሁን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አመልካች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በዚህ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ክስ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ባቀረቡት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መልስ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ተጠሪዋ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ባቀረበችው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የንብረት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ጥያቄ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ላይ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ተገቢ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ነው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ያለውን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ክርክር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ያቀረበ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ሲሆን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በራሱ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በኩል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ባቀረበው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የተከሳሽ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ከሳሽነት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ክስ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ከተጠሪ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ጋር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ልንካፈል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ይገባል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የሚላቸውን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ንብረቶች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በመዘርዘር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በመጠየቅ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፣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የሰራተኛ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ዕዳ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አራት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ኩንታል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በቆሎ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አንድ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ኩንታል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ዳጉሳ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፣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አንድ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ኩንታል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ጓያ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አለብን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ልንከፍል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ይገባል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በማለት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ጠይቋል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፡፡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የአሁን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ተጠሪ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በዚህ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በተከሳሽ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ከሳሽነት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ክስ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ላይ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መልስ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ያቀረበት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ሲሆን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፣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የሰራተኛ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የጋራ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ዕዳ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አለብን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በማለት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የቀረበው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ሐሰት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ነው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፡፡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ይህ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ተቀጠረ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የተባለው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ልጅ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የአሁን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አመልካች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የግል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ልጅ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ነው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የኔም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ሶስት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ልጆች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የግል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ነበረኝ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የግል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ከብቶች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ነበራቸው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እነዚህ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ልጆች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አብረው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ከእኛ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ጋር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ያደጉ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ሲሆን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ለሰሩበት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ልንከፍላቸው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አልተስማማንም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አልቀጠርናቸውም</w:t>
      </w:r>
      <w:proofErr w:type="spellEnd"/>
      <w:r w:rsidR="001C7FC8"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፡</w:t>
      </w:r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የአሁን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አመልካች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ልጅ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እንደልጅ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ከቤት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ነበረ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እንጅ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የተቀጠረ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አይደለም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፡፡</w:t>
      </w:r>
    </w:p>
    <w:p w:rsidR="007C756D" w:rsidRPr="008A2916" w:rsidRDefault="007C756D" w:rsidP="008A2916">
      <w:pPr>
        <w:jc w:val="both"/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</w:pP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ከዚህ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በኋላ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የወረዳው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ፍ/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ቤት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የሰው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ምስክሮች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በመስማት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በሰጠው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ውሳኔ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የአሁን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አመልካች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በተከሳሽ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ከሳሽነት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የጋራ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ዕዳ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በማለት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ያቀረበው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የሰራተኛው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ዕዳ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6 </w:t>
      </w:r>
      <w:r w:rsidR="001C7FC8"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(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ስድስት</w:t>
      </w:r>
      <w:proofErr w:type="spellEnd"/>
      <w:r w:rsidR="001C7FC8"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)</w:t>
      </w:r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lastRenderedPageBreak/>
        <w:t>ማዳበሪያ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እህል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በጋራ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="001C7FC8"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ሊከፍሉ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ይገባል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፣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የባልና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ሚስት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ንብረቶች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ላይ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ተገቢ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ነው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ያለውን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ውሳኔ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ሰጥቷል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፡፡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የአሁን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ተጠሪ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በዚህ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ውሳኔ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ቅር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በመሰኘት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ይግባኝ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ለባህር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ዳርና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አካባቢዋ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ከፍተኛ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ፍ/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ቤት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ያቀረበች</w:t>
      </w:r>
      <w:proofErr w:type="spellEnd"/>
      <w:r w:rsidR="001C7FC8"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="001C7FC8"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ሲ</w:t>
      </w:r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ሆን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ፍ/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ቤቱም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ግራ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ቀኙን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በማከራከር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በሰጠው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ውሳኔ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የባልና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ሚስት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ንብረት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በተመለከተ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በተወሰኑ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ንብረቶች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ላይ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የስር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ፍ/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ቤት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ጉዳዩን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ድጋሜ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አጣርቶ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እንዲወስን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የመለሰ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ሲሆን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፣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የሰራተኛ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ዕዳ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የተባለውን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የስር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ውሳኔ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በማፅት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ወስኗል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፡፡</w:t>
      </w:r>
    </w:p>
    <w:p w:rsidR="007C756D" w:rsidRPr="008A2916" w:rsidRDefault="007C756D" w:rsidP="008A2916">
      <w:pPr>
        <w:jc w:val="both"/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</w:pP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የአሁን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ተጠሪ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አሁንም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በዚህ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ውሳኔ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ቅር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ተሰኝቶ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የሰበር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አቤቱታ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ለአማራ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ክልል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ጠቅላይ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ፍ/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ቤት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ሰበር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ሰሚ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ችሎት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ያቀረበች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ሲሆን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ችሎቱም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ግራ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ቀኙን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በማከራከር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በሰጠው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ውሳኔ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ለአራሽ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ሰራተኛ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አበል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የተባለውን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6 (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ስድስት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)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ማዳበሪያ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እህልን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በተመለከተ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የእርሻ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ስራ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ሰራሁ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የሚለው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ግርማው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ደጋረገ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የተባለው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ሰው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ቀርቦ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ሳይጠየቅ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የአሁን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አመልካች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መብት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የለውም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እና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ስለ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ግርማው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ደጋረገ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ውክልና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ባልያዘበት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ሁኔታ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የአሁን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ተጠሪ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ለአራሽ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አበል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ከሆነው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6 (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ስድስት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)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ማዳበሪያ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እህል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ውስጥ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ዕዳ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በመሆን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ድርሻዋን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ትክፈል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በማለት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በዚህ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ረገድ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የስር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ፍ/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ቤቶችን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ውሳኔ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በመሻር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የአሁን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ተጠሪ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ይህን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ዕዳ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ልትከፍል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አይገባም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፡፡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የጋራ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ንብረቶችን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በተመለከተ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ተገቢ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ነው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ያለውን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ውሳኔ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በመስጠት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የስር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ፍ/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ቤቶችን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ውሳኔ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በመሻሻል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ወስኗል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፡፡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የአሁን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የሰበር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አቤቱታ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የቀረበው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በዚህ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ውሳኔ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ቅር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በመሰኘት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ለማስለወጥ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ነው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፡፡ </w:t>
      </w:r>
    </w:p>
    <w:p w:rsidR="007C756D" w:rsidRPr="008A2916" w:rsidRDefault="007C756D" w:rsidP="008A2916">
      <w:pPr>
        <w:jc w:val="both"/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</w:pP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የአሁን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አመልካች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በ6/10/2011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ዓ.ም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በተፃፈ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የሰበር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አቤቱታ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የስር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ፍ/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ቤት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የሰራተኛ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ደመወዝ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6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ማዳበሪያ</w:t>
      </w:r>
      <w:bookmarkStart w:id="0" w:name="_GoBack"/>
      <w:bookmarkEnd w:id="0"/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ሰብል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ዕዳ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የአለብን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ስለመሆኑ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በግራ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ቀኝ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ምስክሮቻችን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ተጣርቶና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ተረጋግጦ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እያለ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ተጠሪም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ይህን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አምናበት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የሰራተኛ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ደመወዝ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ሰብሉን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የከፈለች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ሆኖ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እያለ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የስር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ፍ/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ቤቱ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ግን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የሰራተኛ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ደመወዝን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እዳ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ያለብንን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ባለገንዘቡ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ከሶ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ይጠይቅ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በማለት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="00D62BF4"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ለ</w:t>
      </w:r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ሌላ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ወጭ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በሚ</w:t>
      </w:r>
      <w:r w:rsidR="00D62BF4"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ዳርግ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መልኩ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በምስክሮቻችን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የተረጋገገውን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እዳ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ውድቅ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ማድረጉ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የህግ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ስህተት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ስለሆነ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እንዲሻሻልልኝ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በማለጽ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በሌሎች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ጉዳዮችም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ላይ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ቅሬታውን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አቅርበዋል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፡፡</w:t>
      </w:r>
    </w:p>
    <w:p w:rsidR="007C756D" w:rsidRPr="008A2916" w:rsidRDefault="007C756D" w:rsidP="008A2916">
      <w:pPr>
        <w:jc w:val="both"/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</w:pP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የሰበር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አጣሪ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ችሎት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ጉዳዩን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በማየት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የስር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የክልል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ጠቅላይ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ፍ/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ቤት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ሰበር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ሰሚ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ችሎት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በሰጠው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ውሳኔ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ተጠሪ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ለእርሻ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ሰራተኛ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የተከፈለ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እዳን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በድርሻዋ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ለአመልካች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ልከፍላት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አይገባም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በማለት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የመወሰኑን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አግባብነት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ለመመርመር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ሲባል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የሰበር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አቤቱታው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ያስቀርባል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በማለት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ተጠሪ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መልስ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እንድትሰጥ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ባዘዘው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መሰረት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በ6/2/2012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ዓ.ም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በተጻፈ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መልስ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፣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የአማራ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ክልል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ጠቅላይ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ሰበር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ሰሚ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ችሎት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በዚህ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ጉዳይ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የአሁን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ተጠሪ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የሰራተኛ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ደመወዝ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የተባለውን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በድርሻዋ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ለአሁን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አመልካች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መክፈል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አይገባም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በማለት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የሰጠው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ውሳኔ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ተገቢና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ሕጋዊ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ስለሆነ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እንዲፀናልኝ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በማለት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በዝርዝር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ክርክሯን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አቅርባለች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፡፡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የአሁን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አመልካች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የሰበር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አቤቱታውን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በማጠናከር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የመልስ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መልስ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አቅርበዋል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፡፡</w:t>
      </w:r>
    </w:p>
    <w:p w:rsidR="007C756D" w:rsidRPr="008A2916" w:rsidRDefault="007C756D" w:rsidP="008A2916">
      <w:pPr>
        <w:jc w:val="both"/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</w:pP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የጉዳዩ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አመጣጥ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ከፍ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ሲል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የተመለከተው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ሲሆን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ይህ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ችሎት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የግራ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ቀኙ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ክርክር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አግባብነት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ካላቸው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የህግ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ድንጋጌዎች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ጋር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በማገናዘብ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እንዲሁም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የሰበር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አቤቱታው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ያስቀርባል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ሲባል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ከተያዘው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ጭብጥ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አንጻር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እንደሚከተለው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መርምሮታል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፡፡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lastRenderedPageBreak/>
        <w:t>እንደመረመርነው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የአሁን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አመልካች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የእርሻ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ስራን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ለሰራልን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ለአቶ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ግርማው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ደጋረገ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ሊከፈል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የሚገባው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ደመወዝ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የአሁን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ተጠሪ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ድርሻዋን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ልትከፍ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ይገባል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በማለት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ዳኝነት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ለመጠበቅ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መብትና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ጥቅም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አለው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ወይስ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የለውም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የሚለውን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ነጥብ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መታየት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ያለበት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ጉዳይ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መሆኑን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ተገንዝበናል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፡፡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እንግዲህ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አቶ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ግርማው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ደጋረገ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የአሁን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አመልካች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ልጅ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መሆኑን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ከግራ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ቀኝ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እና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ከስር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ፍ/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ቤት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የውሳኔ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ግልባጭ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መገንዘብ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ይቻላል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፡፡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አቶ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ግርማው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ደጋረገ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በግራ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ቀኙ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ተቀጥረው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የእርሻ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ስራ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የሰራላቸው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ከሆነ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እና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ሊከፍሉት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የሚገባው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የስራ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ዋጋ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ወይም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ደመወዝ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ካለና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መብት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አለኝ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የሚል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ከሆነ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አግባብነት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ባለው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የህግ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ድንጋጌ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መሰረት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በማድ</w:t>
      </w:r>
      <w:r w:rsidR="00D62BF4"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ረግ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፣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በህግ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አግባብ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ስልጣን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ባለው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ፍ/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ቤት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ክስ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አቀርቦ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ከመጠየቅ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የሚከለክለው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ነገር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አልነበረም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፡፡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የአሁን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አመልካች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ግን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ይህን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ግለሰብ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ወክለው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በዚህ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ጉዳይ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ዳኝነት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የመጠየቅና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እንዲወሰንልኝ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ብሎ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ለመጠየቅ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በሕግ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አግባብ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የውክልና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ስልጣን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የተሰጣቸው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ወይም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ከሕግ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የመነጨ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መብት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ያላቸው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መሆኑን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የሚያሳይ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ነገር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የለም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፡፡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ይህ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ከሆነ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ደግሞ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አንድ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ከሳሽ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ለክስ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ምክንያት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በሆነው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ነገር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ወይም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ክሱ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በተመሰረተበት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ነገር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ሀብት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ላይ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ጥቅም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ወይም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መብት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ያለው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መሆኑን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ካላረጋገጠ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ክስ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አቅርቦ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ዳኝነት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ለመጠየቅ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እንደማ</w:t>
      </w:r>
      <w:r w:rsidR="00D62BF4"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ይ</w:t>
      </w:r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ፈቀድለት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የፍ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/ብ/ሥ/ሥ/ሕ/ቁ.33 (2)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ሥር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ተመልክቷል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፡፡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በዚህ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አግባብ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የተያዘው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ጉዳይ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ሲታይ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የአሁን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አመልካች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አቶ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ግርማው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ደጋረገ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="00D62BF4"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የእ</w:t>
      </w:r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ርሻ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ስራ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ስለሰራልን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በዚህ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ምክንያት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ልንከፍለው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የሚገባውን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ደመወዝ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የአሁን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ተጠሪ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ድርሻዋን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እንድትከፈል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በማለት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ስለ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ግርማው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ደጋረገ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ክስ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አቅርቦ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ዳኝነት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ጠይቆ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እንዲወሰንለት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የሚ</w:t>
      </w:r>
      <w:r w:rsidR="00D62BF4"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ጠ</w:t>
      </w:r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ይቅበት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የሕግ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አግባብ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የለም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፡፡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ስለሆነም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የአሁን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አመልካች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ለሰራተኛ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የሚከፈል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እዳ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ቢኖር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እንኳን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የአሁን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ተጠሪ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ድርሻዋን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ለገንዘብ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ጠያቂው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እንጅ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ለአመልካች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የምትከፍልበት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አግባብ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የለም</w:t>
      </w:r>
      <w:proofErr w:type="spellEnd"/>
      <w:r w:rsidR="00D62BF4"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፣</w:t>
      </w:r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የስር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ወረዳው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ፍ/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ቤት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እና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የስር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ከፍተኛው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ፍ/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ቤት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አመልካች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በዚህ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ጉዳይ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መብትና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ጥቅም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የለውም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ብሎ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የአመልካች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ዳኝነት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ጥያቄ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ውድቅ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ማድረግ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ሲገባ</w:t>
      </w:r>
      <w:r w:rsidR="00D62BF4"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ቸ</w:t>
      </w:r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ው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የሰጡት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ውሳኔ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የስር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የክልሉ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ጠቅላይ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ፍ/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ቤት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ሰበር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ሰሚ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ችሎት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በመሻር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የአሁን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አመልካች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ስለ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ግርማው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ደጋረገ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ዳኝነት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እንዲወሰንለት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ለመጠየቅ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መብትና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ጥቅም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የለውም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በማለት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="00D62BF4"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በማ</w:t>
      </w:r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ረም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የሰጠው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ውሳኔ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በህጉ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አግባብ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ነው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ብለናል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፡፡</w:t>
      </w:r>
    </w:p>
    <w:p w:rsidR="007C756D" w:rsidRPr="008A2916" w:rsidRDefault="007C756D" w:rsidP="008A2916">
      <w:pPr>
        <w:jc w:val="both"/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</w:pP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ሲጠቃለል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የስር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የክልል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ፍ/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ቤት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ሰበር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ሰሚ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ችሎት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የአሁን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አመልክች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በእርሻ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ስራ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ተቀጥሮ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አገልግሏል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በማለት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የጠቀሰውን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አቶ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ግርማው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ደጋረገ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መብት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በተመለከተ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ይህ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ግለሰብ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ራሱ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ሳይጠይቅ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ስድስት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ማዳበሪያ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እህል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እዳ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አለብን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ከዚህ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ውስጥ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ተጠሪ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ድርሻዋን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ለአመልካች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ልትከፍል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አይገባም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በማለት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የሰጠው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ውሳኔ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በህግ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አግባብ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የተሰጠ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እና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መሰረታዊ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የሆነ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የህግ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ስህተት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ያልተፈፀመበት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ስለሆነ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የሚከተለው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ተወስኗል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፡፡</w:t>
      </w:r>
    </w:p>
    <w:p w:rsidR="007C756D" w:rsidRPr="008A2916" w:rsidRDefault="00531291" w:rsidP="008A2916">
      <w:pPr>
        <w:jc w:val="both"/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u w:val="single"/>
          <w:lang w:val="en-US"/>
        </w:rPr>
      </w:pPr>
      <w:r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r w:rsidR="007C756D"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="007C756D"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u w:val="single"/>
          <w:lang w:val="en-US"/>
        </w:rPr>
        <w:t>ውሳኔ</w:t>
      </w:r>
      <w:proofErr w:type="spellEnd"/>
    </w:p>
    <w:p w:rsidR="007C756D" w:rsidRPr="008A2916" w:rsidRDefault="007C756D" w:rsidP="008A2916">
      <w:pPr>
        <w:numPr>
          <w:ilvl w:val="0"/>
          <w:numId w:val="2"/>
        </w:numPr>
        <w:jc w:val="both"/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</w:pP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የአማራ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ክልል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ጠቅላይ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ፍ/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ቤት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ሰበር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ሰሚ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ችሎት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በመ.ቁ.74190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ግንቦት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13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ቀን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2011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ዓ.ም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የሰጠው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ውሳኔ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መሰረታዊ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የህግ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ስህተት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ያልተፈፀመበት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ስለሆነ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በፍ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/ብ/ሥ/ሥ/ሕ/ቁ.348(1)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መሰረት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በአብላጫ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ድምፅ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ፀንቷል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፡፡</w:t>
      </w:r>
    </w:p>
    <w:p w:rsidR="007C756D" w:rsidRPr="008A2916" w:rsidRDefault="007C756D" w:rsidP="008A2916">
      <w:pPr>
        <w:numPr>
          <w:ilvl w:val="0"/>
          <w:numId w:val="2"/>
        </w:numPr>
        <w:jc w:val="both"/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</w:pP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lastRenderedPageBreak/>
        <w:t>የዚህ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ወሳኔ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ግልባጭ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በስር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ፍ/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ቤቶች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ይድረስ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፡፡</w:t>
      </w:r>
    </w:p>
    <w:p w:rsidR="007C756D" w:rsidRPr="008A2916" w:rsidRDefault="007C756D" w:rsidP="008A2916">
      <w:pPr>
        <w:numPr>
          <w:ilvl w:val="0"/>
          <w:numId w:val="2"/>
        </w:numPr>
        <w:jc w:val="both"/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</w:pP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ግራ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ቀኝ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በዚህ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ችሎት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የደረሰባቸውን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ወጪና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ኪሳራ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የየራሳቸውን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ይቻሉ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፡፡</w:t>
      </w:r>
    </w:p>
    <w:p w:rsidR="007C756D" w:rsidRPr="008A2916" w:rsidRDefault="007C756D" w:rsidP="008A2916">
      <w:pPr>
        <w:numPr>
          <w:ilvl w:val="0"/>
          <w:numId w:val="2"/>
        </w:numPr>
        <w:jc w:val="both"/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</w:pP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ይህ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ችሎት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በ27/12/2011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ዓ.ም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የሰጠውን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አፈጻጸም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የእግድ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ትዕዛዝ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በዚሁ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ውሳኔ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ተነስቷል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፡፡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ይፃፍ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፡፡</w:t>
      </w:r>
      <w:r w:rsidR="00D62BF4"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መዝገቡ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 xml:space="preserve"> </w:t>
      </w:r>
      <w:proofErr w:type="spellStart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ተዘግቷል</w:t>
      </w:r>
      <w:proofErr w:type="spellEnd"/>
      <w:r w:rsidRPr="008A2916"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  <w:t>፡፡</w:t>
      </w:r>
    </w:p>
    <w:p w:rsidR="007C756D" w:rsidRPr="008A2916" w:rsidRDefault="007C756D" w:rsidP="008A2916">
      <w:pPr>
        <w:jc w:val="both"/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</w:pPr>
    </w:p>
    <w:p w:rsidR="007C756D" w:rsidRPr="008A2916" w:rsidRDefault="007C756D" w:rsidP="008A2916">
      <w:pPr>
        <w:jc w:val="both"/>
        <w:rPr>
          <w:rFonts w:ascii="Power Geez Unicode1" w:hAnsi="Power Geez Unicode1" w:cs="Abyssinica SIL"/>
          <w:bCs/>
          <w:i/>
          <w:iCs/>
          <w:spacing w:val="-6"/>
          <w:sz w:val="20"/>
          <w:szCs w:val="20"/>
          <w:lang w:val="en-US"/>
        </w:rPr>
      </w:pPr>
    </w:p>
    <w:p w:rsidR="00400B56" w:rsidRPr="008A2916" w:rsidRDefault="00400B56" w:rsidP="008A2916">
      <w:pPr>
        <w:jc w:val="both"/>
        <w:rPr>
          <w:rFonts w:ascii="Power Geez Unicode1" w:hAnsi="Power Geez Unicode1"/>
          <w:i/>
          <w:sz w:val="20"/>
          <w:szCs w:val="20"/>
        </w:rPr>
      </w:pPr>
    </w:p>
    <w:sectPr w:rsidR="00400B56" w:rsidRPr="008A2916" w:rsidSect="00E13387">
      <w:headerReference w:type="even" r:id="rId7"/>
      <w:headerReference w:type="default" r:id="rId8"/>
      <w:footerReference w:type="even" r:id="rId9"/>
      <w:footerReference w:type="default" r:id="rId10"/>
      <w:pgSz w:w="9072" w:h="13608" w:code="9"/>
      <w:pgMar w:top="1134" w:right="1134" w:bottom="1134" w:left="1134" w:header="993" w:footer="342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36B8" w:rsidRDefault="004136B8" w:rsidP="008438A8">
      <w:pPr>
        <w:spacing w:after="0" w:line="240" w:lineRule="auto"/>
      </w:pPr>
      <w:r>
        <w:separator/>
      </w:r>
    </w:p>
  </w:endnote>
  <w:endnote w:type="continuationSeparator" w:id="0">
    <w:p w:rsidR="004136B8" w:rsidRDefault="004136B8" w:rsidP="00843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Power Geez Unicode1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byssinica SIL">
    <w:altName w:val="FreeSerif"/>
    <w:charset w:val="00"/>
    <w:family w:val="auto"/>
    <w:pitch w:val="variable"/>
    <w:sig w:usb0="00000003" w:usb1="5000A04B" w:usb2="00000828" w:usb3="00000000" w:csb0="00000001" w:csb1="00000000"/>
  </w:font>
  <w:font w:name="Nyala">
    <w:panose1 w:val="02000504070300020003"/>
    <w:charset w:val="00"/>
    <w:family w:val="auto"/>
    <w:pitch w:val="variable"/>
    <w:sig w:usb0="A000006F" w:usb1="00000000" w:usb2="000008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0"/>
        <w:szCs w:val="20"/>
      </w:rPr>
      <w:id w:val="-109500765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13387" w:rsidRPr="00E13387" w:rsidRDefault="004A14A4">
        <w:pPr>
          <w:pStyle w:val="Footer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E13387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E13387" w:rsidRPr="00E13387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E13387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531291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E13387">
          <w:rPr>
            <w:rFonts w:ascii="Times New Roman" w:hAnsi="Times New Roman" w:cs="Times New Roman"/>
            <w:noProof/>
            <w:sz w:val="20"/>
            <w:szCs w:val="20"/>
          </w:rPr>
          <w:fldChar w:fldCharType="end"/>
        </w: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0"/>
        <w:szCs w:val="20"/>
      </w:rPr>
      <w:id w:val="-116733071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13387" w:rsidRPr="00E13387" w:rsidRDefault="004A14A4">
        <w:pPr>
          <w:pStyle w:val="Footer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E13387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E13387" w:rsidRPr="00E13387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E13387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531291">
          <w:rPr>
            <w:rFonts w:ascii="Times New Roman" w:hAnsi="Times New Roman" w:cs="Times New Roman"/>
            <w:noProof/>
            <w:sz w:val="20"/>
            <w:szCs w:val="20"/>
          </w:rPr>
          <w:t>3</w:t>
        </w:r>
        <w:r w:rsidRPr="00E13387">
          <w:rPr>
            <w:rFonts w:ascii="Times New Roman" w:hAnsi="Times New Roman" w:cs="Times New Roman"/>
            <w:noProof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36B8" w:rsidRDefault="004136B8" w:rsidP="008438A8">
      <w:pPr>
        <w:spacing w:after="0" w:line="240" w:lineRule="auto"/>
      </w:pPr>
      <w:r>
        <w:separator/>
      </w:r>
    </w:p>
  </w:footnote>
  <w:footnote w:type="continuationSeparator" w:id="0">
    <w:p w:rsidR="004136B8" w:rsidRDefault="004136B8" w:rsidP="008438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38A8" w:rsidRPr="00A35DB9" w:rsidRDefault="008438A8" w:rsidP="008438A8">
    <w:pPr>
      <w:pStyle w:val="Header"/>
      <w:pBdr>
        <w:bottom w:val="single" w:sz="4" w:space="1" w:color="auto"/>
      </w:pBdr>
      <w:spacing w:after="240"/>
      <w:jc w:val="center"/>
      <w:rPr>
        <w:bCs/>
        <w:sz w:val="16"/>
        <w:szCs w:val="16"/>
      </w:rPr>
    </w:pPr>
    <w:proofErr w:type="spellStart"/>
    <w:r w:rsidRPr="00E17BBE">
      <w:rPr>
        <w:i/>
        <w:sz w:val="16"/>
        <w:szCs w:val="16"/>
      </w:rPr>
      <w:t>Bahir</w:t>
    </w:r>
    <w:proofErr w:type="spellEnd"/>
    <w:r w:rsidRPr="00E17BBE">
      <w:rPr>
        <w:i/>
        <w:sz w:val="16"/>
        <w:szCs w:val="16"/>
      </w:rPr>
      <w:t xml:space="preserve"> Dar University Journal of Law           Vol.</w:t>
    </w:r>
    <w:r>
      <w:rPr>
        <w:i/>
        <w:sz w:val="16"/>
        <w:szCs w:val="16"/>
      </w:rPr>
      <w:t>1</w:t>
    </w:r>
    <w:r w:rsidR="00CD3913">
      <w:rPr>
        <w:i/>
        <w:sz w:val="16"/>
        <w:szCs w:val="16"/>
      </w:rPr>
      <w:t>2</w:t>
    </w:r>
    <w:r>
      <w:rPr>
        <w:i/>
        <w:sz w:val="16"/>
        <w:szCs w:val="16"/>
      </w:rPr>
      <w:t>, No.1</w:t>
    </w:r>
    <w:r w:rsidRPr="00E17BBE">
      <w:rPr>
        <w:i/>
        <w:sz w:val="16"/>
        <w:szCs w:val="16"/>
      </w:rPr>
      <w:t xml:space="preserve"> (</w:t>
    </w:r>
    <w:r>
      <w:rPr>
        <w:i/>
        <w:sz w:val="16"/>
        <w:szCs w:val="16"/>
      </w:rPr>
      <w:t>December 202</w:t>
    </w:r>
    <w:r w:rsidR="00CD3913">
      <w:rPr>
        <w:i/>
        <w:sz w:val="16"/>
        <w:szCs w:val="16"/>
      </w:rPr>
      <w:t>1</w:t>
    </w:r>
    <w:r w:rsidRPr="00E17BBE">
      <w:rPr>
        <w:i/>
        <w:sz w:val="16"/>
        <w:szCs w:val="16"/>
      </w:rPr>
      <w:t>)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6D88" w:rsidRPr="00F86D88" w:rsidRDefault="008A2916" w:rsidP="00F86D88">
    <w:pPr>
      <w:pStyle w:val="Header"/>
      <w:jc w:val="center"/>
      <w:rPr>
        <w:rFonts w:ascii="Power Geez Unicode1" w:hAnsi="Power Geez Unicode1" w:cs="Abyssinica SIL"/>
        <w:i/>
        <w:sz w:val="16"/>
        <w:szCs w:val="16"/>
      </w:rPr>
    </w:pPr>
    <w:proofErr w:type="spellStart"/>
    <w:r>
      <w:rPr>
        <w:rFonts w:ascii="Power Geez Unicode1" w:hAnsi="Power Geez Unicode1" w:cs="Abyssinica SIL"/>
        <w:bCs/>
        <w:i/>
        <w:iCs/>
        <w:sz w:val="16"/>
        <w:szCs w:val="16"/>
        <w:lang w:val="en-US"/>
      </w:rPr>
      <w:t>በ</w:t>
    </w:r>
    <w:r w:rsidR="00F86D88" w:rsidRPr="00F86D88">
      <w:rPr>
        <w:rFonts w:ascii="Power Geez Unicode1" w:hAnsi="Power Geez Unicode1" w:cs="Abyssinica SIL"/>
        <w:bCs/>
        <w:i/>
        <w:iCs/>
        <w:sz w:val="16"/>
        <w:szCs w:val="16"/>
        <w:lang w:val="en-US"/>
      </w:rPr>
      <w:t>ባልና</w:t>
    </w:r>
    <w:proofErr w:type="spellEnd"/>
    <w:r w:rsidR="00F86D88" w:rsidRPr="00F86D88">
      <w:rPr>
        <w:rFonts w:ascii="Power Geez Unicode1" w:hAnsi="Power Geez Unicode1" w:cs="Abyssinica SIL"/>
        <w:bCs/>
        <w:i/>
        <w:iCs/>
        <w:sz w:val="16"/>
        <w:szCs w:val="16"/>
        <w:lang w:val="en-US"/>
      </w:rPr>
      <w:t xml:space="preserve"> </w:t>
    </w:r>
    <w:proofErr w:type="spellStart"/>
    <w:r w:rsidR="00F86D88" w:rsidRPr="00F86D88">
      <w:rPr>
        <w:rFonts w:ascii="Power Geez Unicode1" w:hAnsi="Power Geez Unicode1" w:cs="Abyssinica SIL"/>
        <w:bCs/>
        <w:i/>
        <w:iCs/>
        <w:sz w:val="16"/>
        <w:szCs w:val="16"/>
        <w:lang w:val="en-US"/>
      </w:rPr>
      <w:t>ሚስት</w:t>
    </w:r>
    <w:proofErr w:type="spellEnd"/>
    <w:r w:rsidR="00F86D88" w:rsidRPr="00F86D88">
      <w:rPr>
        <w:rFonts w:ascii="Power Geez Unicode1" w:hAnsi="Power Geez Unicode1" w:cs="Abyssinica SIL"/>
        <w:bCs/>
        <w:i/>
        <w:iCs/>
        <w:sz w:val="16"/>
        <w:szCs w:val="16"/>
        <w:lang w:val="en-US"/>
      </w:rPr>
      <w:t xml:space="preserve"> </w:t>
    </w:r>
    <w:proofErr w:type="spellStart"/>
    <w:r w:rsidR="00F86D88" w:rsidRPr="00F86D88">
      <w:rPr>
        <w:rFonts w:ascii="Power Geez Unicode1" w:hAnsi="Power Geez Unicode1" w:cs="Abyssinica SIL"/>
        <w:bCs/>
        <w:i/>
        <w:iCs/>
        <w:sz w:val="16"/>
        <w:szCs w:val="16"/>
        <w:lang w:val="en-US"/>
      </w:rPr>
      <w:t>የንብረት</w:t>
    </w:r>
    <w:proofErr w:type="spellEnd"/>
    <w:r w:rsidR="00F86D88" w:rsidRPr="00F86D88">
      <w:rPr>
        <w:rFonts w:ascii="Power Geez Unicode1" w:hAnsi="Power Geez Unicode1" w:cs="Abyssinica SIL"/>
        <w:bCs/>
        <w:i/>
        <w:iCs/>
        <w:sz w:val="16"/>
        <w:szCs w:val="16"/>
        <w:lang w:val="en-US"/>
      </w:rPr>
      <w:t xml:space="preserve"> </w:t>
    </w:r>
    <w:proofErr w:type="spellStart"/>
    <w:r w:rsidR="00F86D88" w:rsidRPr="00F86D88">
      <w:rPr>
        <w:rFonts w:ascii="Power Geez Unicode1" w:hAnsi="Power Geez Unicode1" w:cs="Abyssinica SIL"/>
        <w:bCs/>
        <w:i/>
        <w:iCs/>
        <w:sz w:val="16"/>
        <w:szCs w:val="16"/>
        <w:lang w:val="en-US"/>
      </w:rPr>
      <w:t>ክፍፍል</w:t>
    </w:r>
    <w:proofErr w:type="spellEnd"/>
    <w:r w:rsidR="00F86D88" w:rsidRPr="00F86D88">
      <w:rPr>
        <w:rFonts w:ascii="Power Geez Unicode1" w:hAnsi="Power Geez Unicode1" w:cs="Abyssinica SIL"/>
        <w:bCs/>
        <w:i/>
        <w:iCs/>
        <w:sz w:val="16"/>
        <w:szCs w:val="16"/>
        <w:lang w:val="en-US"/>
      </w:rPr>
      <w:t xml:space="preserve"> </w:t>
    </w:r>
    <w:proofErr w:type="spellStart"/>
    <w:r w:rsidR="00F86D88" w:rsidRPr="00F86D88">
      <w:rPr>
        <w:rFonts w:ascii="Power Geez Unicode1" w:hAnsi="Power Geez Unicode1" w:cs="Abyssinica SIL"/>
        <w:bCs/>
        <w:i/>
        <w:iCs/>
        <w:sz w:val="16"/>
        <w:szCs w:val="16"/>
        <w:lang w:val="en-US"/>
      </w:rPr>
      <w:t>ክርክር</w:t>
    </w:r>
    <w:proofErr w:type="spellEnd"/>
    <w:r w:rsidR="00F86D88" w:rsidRPr="00F86D88">
      <w:rPr>
        <w:rFonts w:ascii="Power Geez Unicode1" w:hAnsi="Power Geez Unicode1" w:cs="Abyssinica SIL"/>
        <w:bCs/>
        <w:i/>
        <w:iCs/>
        <w:sz w:val="16"/>
        <w:szCs w:val="16"/>
        <w:lang w:val="en-US"/>
      </w:rPr>
      <w:t xml:space="preserve"> </w:t>
    </w:r>
    <w:proofErr w:type="spellStart"/>
    <w:r w:rsidR="00F86D88" w:rsidRPr="00F86D88">
      <w:rPr>
        <w:rFonts w:ascii="Power Geez Unicode1" w:hAnsi="Power Geez Unicode1" w:cs="Abyssinica SIL"/>
        <w:bCs/>
        <w:i/>
        <w:iCs/>
        <w:sz w:val="16"/>
        <w:szCs w:val="16"/>
        <w:lang w:val="en-US"/>
      </w:rPr>
      <w:t>ወቅት</w:t>
    </w:r>
    <w:proofErr w:type="spellEnd"/>
    <w:r w:rsidR="00F86D88" w:rsidRPr="00F86D88">
      <w:rPr>
        <w:rFonts w:ascii="Power Geez Unicode1" w:hAnsi="Power Geez Unicode1" w:cs="Abyssinica SIL"/>
        <w:bCs/>
        <w:i/>
        <w:iCs/>
        <w:sz w:val="16"/>
        <w:szCs w:val="16"/>
        <w:lang w:val="en-US"/>
      </w:rPr>
      <w:t xml:space="preserve"> </w:t>
    </w:r>
    <w:proofErr w:type="spellStart"/>
    <w:r w:rsidR="00F86D88" w:rsidRPr="00F86D88">
      <w:rPr>
        <w:rFonts w:ascii="Power Geez Unicode1" w:hAnsi="Power Geez Unicode1" w:cs="Abyssinica SIL"/>
        <w:bCs/>
        <w:i/>
        <w:iCs/>
        <w:sz w:val="16"/>
        <w:szCs w:val="16"/>
        <w:lang w:val="en-US"/>
      </w:rPr>
      <w:t>ባለ</w:t>
    </w:r>
    <w:r>
      <w:rPr>
        <w:rFonts w:ascii="Power Geez Unicode1" w:hAnsi="Power Geez Unicode1" w:cs="Abyssinica SIL"/>
        <w:bCs/>
        <w:i/>
        <w:iCs/>
        <w:sz w:val="16"/>
        <w:szCs w:val="16"/>
        <w:lang w:val="en-US"/>
      </w:rPr>
      <w:t>መ</w:t>
    </w:r>
    <w:r w:rsidR="00F86D88" w:rsidRPr="00F86D88">
      <w:rPr>
        <w:rFonts w:ascii="Power Geez Unicode1" w:hAnsi="Power Geez Unicode1" w:cs="Abyssinica SIL"/>
        <w:bCs/>
        <w:i/>
        <w:iCs/>
        <w:sz w:val="16"/>
        <w:szCs w:val="16"/>
        <w:lang w:val="en-US"/>
      </w:rPr>
      <w:t>ብቱ</w:t>
    </w:r>
    <w:proofErr w:type="spellEnd"/>
    <w:r w:rsidR="00F86D88" w:rsidRPr="00F86D88">
      <w:rPr>
        <w:rFonts w:ascii="Power Geez Unicode1" w:hAnsi="Power Geez Unicode1" w:cs="Abyssinica SIL"/>
        <w:bCs/>
        <w:i/>
        <w:iCs/>
        <w:sz w:val="16"/>
        <w:szCs w:val="16"/>
        <w:lang w:val="en-US"/>
      </w:rPr>
      <w:t xml:space="preserve"> </w:t>
    </w:r>
    <w:proofErr w:type="spellStart"/>
    <w:r w:rsidR="00F86D88" w:rsidRPr="00F86D88">
      <w:rPr>
        <w:rFonts w:ascii="Power Geez Unicode1" w:hAnsi="Power Geez Unicode1" w:cs="Abyssinica SIL"/>
        <w:bCs/>
        <w:i/>
        <w:iCs/>
        <w:sz w:val="16"/>
        <w:szCs w:val="16"/>
        <w:lang w:val="en-US"/>
      </w:rPr>
      <w:t>ቀርቦ</w:t>
    </w:r>
    <w:proofErr w:type="spellEnd"/>
    <w:r w:rsidR="00F86D88" w:rsidRPr="00F86D88">
      <w:rPr>
        <w:rFonts w:ascii="Power Geez Unicode1" w:hAnsi="Power Geez Unicode1" w:cs="Abyssinica SIL"/>
        <w:bCs/>
        <w:i/>
        <w:iCs/>
        <w:sz w:val="16"/>
        <w:szCs w:val="16"/>
        <w:lang w:val="en-US"/>
      </w:rPr>
      <w:t xml:space="preserve"> </w:t>
    </w:r>
    <w:proofErr w:type="spellStart"/>
    <w:r w:rsidR="00F86D88" w:rsidRPr="00F86D88">
      <w:rPr>
        <w:rFonts w:ascii="Power Geez Unicode1" w:hAnsi="Power Geez Unicode1" w:cs="Abyssinica SIL"/>
        <w:bCs/>
        <w:i/>
        <w:iCs/>
        <w:sz w:val="16"/>
        <w:szCs w:val="16"/>
        <w:lang w:val="en-US"/>
      </w:rPr>
      <w:t>ባልጠየቀበት</w:t>
    </w:r>
    <w:proofErr w:type="spellEnd"/>
    <w:r w:rsidR="00F86D88" w:rsidRPr="00F86D88">
      <w:rPr>
        <w:rFonts w:ascii="Power Geez Unicode1" w:hAnsi="Power Geez Unicode1" w:cs="Abyssinica SIL"/>
        <w:bCs/>
        <w:i/>
        <w:iCs/>
        <w:sz w:val="16"/>
        <w:szCs w:val="16"/>
        <w:lang w:val="en-US"/>
      </w:rPr>
      <w:t xml:space="preserve"> </w:t>
    </w:r>
    <w:proofErr w:type="spellStart"/>
    <w:r w:rsidR="00F86D88" w:rsidRPr="00F86D88">
      <w:rPr>
        <w:rFonts w:ascii="Power Geez Unicode1" w:hAnsi="Power Geez Unicode1" w:cs="Abyssinica SIL"/>
        <w:bCs/>
        <w:i/>
        <w:iCs/>
        <w:sz w:val="16"/>
        <w:szCs w:val="16"/>
        <w:lang w:val="en-US"/>
      </w:rPr>
      <w:t>ሁኔታ</w:t>
    </w:r>
    <w:proofErr w:type="spellEnd"/>
    <w:r w:rsidR="00F86D88" w:rsidRPr="00F86D88">
      <w:rPr>
        <w:rFonts w:ascii="Power Geez Unicode1" w:hAnsi="Power Geez Unicode1" w:cs="Abyssinica SIL"/>
        <w:bCs/>
        <w:i/>
        <w:iCs/>
        <w:sz w:val="16"/>
        <w:szCs w:val="16"/>
        <w:lang w:val="en-US"/>
      </w:rPr>
      <w:t xml:space="preserve"> </w:t>
    </w:r>
    <w:proofErr w:type="spellStart"/>
    <w:r w:rsidR="00F86D88" w:rsidRPr="00F86D88">
      <w:rPr>
        <w:rFonts w:ascii="Power Geez Unicode1" w:hAnsi="Power Geez Unicode1" w:cs="Abyssinica SIL"/>
        <w:bCs/>
        <w:i/>
        <w:iCs/>
        <w:sz w:val="16"/>
        <w:szCs w:val="16"/>
        <w:lang w:val="en-US"/>
      </w:rPr>
      <w:t>ባል</w:t>
    </w:r>
    <w:proofErr w:type="spellEnd"/>
    <w:r w:rsidR="00F86D88" w:rsidRPr="00F86D88">
      <w:rPr>
        <w:rFonts w:ascii="Power Geez Unicode1" w:hAnsi="Power Geez Unicode1" w:cs="Abyssinica SIL"/>
        <w:bCs/>
        <w:i/>
        <w:iCs/>
        <w:sz w:val="16"/>
        <w:szCs w:val="16"/>
        <w:lang w:val="en-US"/>
      </w:rPr>
      <w:t xml:space="preserve"> </w:t>
    </w:r>
    <w:proofErr w:type="spellStart"/>
    <w:r w:rsidR="00F86D88" w:rsidRPr="00F86D88">
      <w:rPr>
        <w:rFonts w:ascii="Power Geez Unicode1" w:hAnsi="Power Geez Unicode1" w:cs="Abyssinica SIL"/>
        <w:bCs/>
        <w:i/>
        <w:iCs/>
        <w:sz w:val="16"/>
        <w:szCs w:val="16"/>
        <w:lang w:val="en-US"/>
      </w:rPr>
      <w:t>ወይም</w:t>
    </w:r>
    <w:proofErr w:type="spellEnd"/>
    <w:r w:rsidR="00F86D88" w:rsidRPr="00F86D88">
      <w:rPr>
        <w:rFonts w:ascii="Power Geez Unicode1" w:hAnsi="Power Geez Unicode1" w:cs="Abyssinica SIL"/>
        <w:bCs/>
        <w:i/>
        <w:iCs/>
        <w:sz w:val="16"/>
        <w:szCs w:val="16"/>
        <w:lang w:val="en-US"/>
      </w:rPr>
      <w:t xml:space="preserve"> </w:t>
    </w:r>
    <w:proofErr w:type="spellStart"/>
    <w:r w:rsidR="00F86D88" w:rsidRPr="00F86D88">
      <w:rPr>
        <w:rFonts w:ascii="Power Geez Unicode1" w:hAnsi="Power Geez Unicode1" w:cs="Abyssinica SIL"/>
        <w:bCs/>
        <w:i/>
        <w:iCs/>
        <w:sz w:val="16"/>
        <w:szCs w:val="16"/>
        <w:lang w:val="en-US"/>
      </w:rPr>
      <w:t>ሚስት</w:t>
    </w:r>
    <w:proofErr w:type="spellEnd"/>
    <w:r w:rsidR="00F86D88" w:rsidRPr="00F86D88">
      <w:rPr>
        <w:rFonts w:ascii="Power Geez Unicode1" w:hAnsi="Power Geez Unicode1" w:cs="Abyssinica SIL"/>
        <w:bCs/>
        <w:i/>
        <w:iCs/>
        <w:sz w:val="16"/>
        <w:szCs w:val="16"/>
        <w:lang w:val="en-US"/>
      </w:rPr>
      <w:t xml:space="preserve"> </w:t>
    </w:r>
    <w:proofErr w:type="spellStart"/>
    <w:r w:rsidR="00F86D88" w:rsidRPr="00F86D88">
      <w:rPr>
        <w:rFonts w:ascii="Power Geez Unicode1" w:hAnsi="Power Geez Unicode1" w:cs="Abyssinica SIL"/>
        <w:bCs/>
        <w:i/>
        <w:iCs/>
        <w:sz w:val="16"/>
        <w:szCs w:val="16"/>
        <w:lang w:val="en-US"/>
      </w:rPr>
      <w:t>የሌላ</w:t>
    </w:r>
    <w:proofErr w:type="spellEnd"/>
    <w:r w:rsidR="00F86D88" w:rsidRPr="00F86D88">
      <w:rPr>
        <w:rFonts w:ascii="Power Geez Unicode1" w:hAnsi="Power Geez Unicode1" w:cs="Abyssinica SIL"/>
        <w:bCs/>
        <w:i/>
        <w:iCs/>
        <w:sz w:val="16"/>
        <w:szCs w:val="16"/>
        <w:lang w:val="en-US"/>
      </w:rPr>
      <w:t xml:space="preserve"> </w:t>
    </w:r>
    <w:proofErr w:type="spellStart"/>
    <w:r w:rsidR="00F86D88" w:rsidRPr="00F86D88">
      <w:rPr>
        <w:rFonts w:ascii="Power Geez Unicode1" w:hAnsi="Power Geez Unicode1" w:cs="Abyssinica SIL"/>
        <w:bCs/>
        <w:i/>
        <w:iCs/>
        <w:sz w:val="16"/>
        <w:szCs w:val="16"/>
        <w:lang w:val="en-US"/>
      </w:rPr>
      <w:t>ሰዉ</w:t>
    </w:r>
    <w:proofErr w:type="spellEnd"/>
    <w:r w:rsidR="00F86D88" w:rsidRPr="00F86D88">
      <w:rPr>
        <w:rFonts w:ascii="Power Geez Unicode1" w:hAnsi="Power Geez Unicode1" w:cs="Abyssinica SIL"/>
        <w:bCs/>
        <w:i/>
        <w:iCs/>
        <w:sz w:val="16"/>
        <w:szCs w:val="16"/>
        <w:lang w:val="en-US"/>
      </w:rPr>
      <w:t xml:space="preserve"> </w:t>
    </w:r>
    <w:proofErr w:type="spellStart"/>
    <w:r w:rsidR="00F86D88" w:rsidRPr="00F86D88">
      <w:rPr>
        <w:rFonts w:ascii="Power Geez Unicode1" w:hAnsi="Power Geez Unicode1" w:cs="Abyssinica SIL"/>
        <w:bCs/>
        <w:i/>
        <w:iCs/>
        <w:sz w:val="16"/>
        <w:szCs w:val="16"/>
        <w:lang w:val="en-US"/>
      </w:rPr>
      <w:t>እዳ</w:t>
    </w:r>
    <w:proofErr w:type="spellEnd"/>
    <w:r w:rsidR="00F86D88" w:rsidRPr="00F86D88">
      <w:rPr>
        <w:rFonts w:ascii="Power Geez Unicode1" w:hAnsi="Power Geez Unicode1" w:cs="Abyssinica SIL"/>
        <w:bCs/>
        <w:i/>
        <w:iCs/>
        <w:sz w:val="16"/>
        <w:szCs w:val="16"/>
        <w:lang w:val="en-US"/>
      </w:rPr>
      <w:t xml:space="preserve"> </w:t>
    </w:r>
    <w:proofErr w:type="spellStart"/>
    <w:r w:rsidR="00F86D88" w:rsidRPr="00F86D88">
      <w:rPr>
        <w:rFonts w:ascii="Power Geez Unicode1" w:hAnsi="Power Geez Unicode1" w:cs="Abyssinica SIL"/>
        <w:bCs/>
        <w:i/>
        <w:iCs/>
        <w:sz w:val="16"/>
        <w:szCs w:val="16"/>
        <w:lang w:val="en-US"/>
      </w:rPr>
      <w:t>ስላለብን</w:t>
    </w:r>
    <w:proofErr w:type="spellEnd"/>
    <w:r w:rsidR="00F86D88" w:rsidRPr="00F86D88">
      <w:rPr>
        <w:rFonts w:ascii="Power Geez Unicode1" w:hAnsi="Power Geez Unicode1" w:cs="Abyssinica SIL"/>
        <w:bCs/>
        <w:i/>
        <w:iCs/>
        <w:sz w:val="16"/>
        <w:szCs w:val="16"/>
        <w:lang w:val="en-US"/>
      </w:rPr>
      <w:t xml:space="preserve"> </w:t>
    </w:r>
    <w:proofErr w:type="spellStart"/>
    <w:r w:rsidR="00F86D88" w:rsidRPr="00F86D88">
      <w:rPr>
        <w:rFonts w:ascii="Power Geez Unicode1" w:hAnsi="Power Geez Unicode1" w:cs="Abyssinica SIL"/>
        <w:bCs/>
        <w:i/>
        <w:iCs/>
        <w:sz w:val="16"/>
        <w:szCs w:val="16"/>
        <w:lang w:val="en-US"/>
      </w:rPr>
      <w:t>በክፍፍል</w:t>
    </w:r>
    <w:proofErr w:type="spellEnd"/>
    <w:r w:rsidR="00F86D88" w:rsidRPr="00F86D88">
      <w:rPr>
        <w:rFonts w:ascii="Power Geez Unicode1" w:hAnsi="Power Geez Unicode1" w:cs="Abyssinica SIL"/>
        <w:bCs/>
        <w:i/>
        <w:iCs/>
        <w:sz w:val="16"/>
        <w:szCs w:val="16"/>
        <w:lang w:val="en-US"/>
      </w:rPr>
      <w:t xml:space="preserve"> </w:t>
    </w:r>
    <w:proofErr w:type="spellStart"/>
    <w:r w:rsidR="00F86D88" w:rsidRPr="00F86D88">
      <w:rPr>
        <w:rFonts w:ascii="Power Geez Unicode1" w:hAnsi="Power Geez Unicode1" w:cs="Abyssinica SIL"/>
        <w:bCs/>
        <w:i/>
        <w:iCs/>
        <w:sz w:val="16"/>
        <w:szCs w:val="16"/>
        <w:lang w:val="en-US"/>
      </w:rPr>
      <w:t>ሂደቱ</w:t>
    </w:r>
    <w:proofErr w:type="spellEnd"/>
    <w:r w:rsidR="00F86D88" w:rsidRPr="00F86D88">
      <w:rPr>
        <w:rFonts w:ascii="Power Geez Unicode1" w:hAnsi="Power Geez Unicode1" w:cs="Abyssinica SIL"/>
        <w:bCs/>
        <w:i/>
        <w:iCs/>
        <w:sz w:val="16"/>
        <w:szCs w:val="16"/>
        <w:lang w:val="en-US"/>
      </w:rPr>
      <w:t xml:space="preserve"> </w:t>
    </w:r>
    <w:proofErr w:type="spellStart"/>
    <w:r w:rsidR="00F86D88" w:rsidRPr="00F86D88">
      <w:rPr>
        <w:rFonts w:ascii="Power Geez Unicode1" w:hAnsi="Power Geez Unicode1" w:cs="Abyssinica SIL"/>
        <w:bCs/>
        <w:i/>
        <w:iCs/>
        <w:sz w:val="16"/>
        <w:szCs w:val="16"/>
        <w:lang w:val="en-US"/>
      </w:rPr>
      <w:t>ታሳቢ</w:t>
    </w:r>
    <w:proofErr w:type="spellEnd"/>
    <w:r w:rsidR="00F86D88" w:rsidRPr="00F86D88">
      <w:rPr>
        <w:rFonts w:ascii="Power Geez Unicode1" w:hAnsi="Power Geez Unicode1" w:cs="Abyssinica SIL"/>
        <w:bCs/>
        <w:i/>
        <w:iCs/>
        <w:sz w:val="16"/>
        <w:szCs w:val="16"/>
        <w:lang w:val="en-US"/>
      </w:rPr>
      <w:t xml:space="preserve"> </w:t>
    </w:r>
    <w:proofErr w:type="spellStart"/>
    <w:r w:rsidR="00F86D88" w:rsidRPr="00F86D88">
      <w:rPr>
        <w:rFonts w:ascii="Power Geez Unicode1" w:hAnsi="Power Geez Unicode1" w:cs="Abyssinica SIL"/>
        <w:bCs/>
        <w:i/>
        <w:iCs/>
        <w:sz w:val="16"/>
        <w:szCs w:val="16"/>
        <w:lang w:val="en-US"/>
      </w:rPr>
      <w:t>ይደረግ</w:t>
    </w:r>
    <w:proofErr w:type="spellEnd"/>
    <w:r w:rsidR="00F86D88" w:rsidRPr="00F86D88">
      <w:rPr>
        <w:rFonts w:ascii="Power Geez Unicode1" w:hAnsi="Power Geez Unicode1" w:cs="Abyssinica SIL"/>
        <w:bCs/>
        <w:i/>
        <w:iCs/>
        <w:sz w:val="16"/>
        <w:szCs w:val="16"/>
        <w:lang w:val="en-US"/>
      </w:rPr>
      <w:t xml:space="preserve"> </w:t>
    </w:r>
    <w:proofErr w:type="spellStart"/>
    <w:r w:rsidR="00F86D88" w:rsidRPr="00F86D88">
      <w:rPr>
        <w:rFonts w:ascii="Power Geez Unicode1" w:hAnsi="Power Geez Unicode1" w:cs="Abyssinica SIL"/>
        <w:bCs/>
        <w:i/>
        <w:iCs/>
        <w:sz w:val="16"/>
        <w:szCs w:val="16"/>
        <w:lang w:val="en-US"/>
      </w:rPr>
      <w:t>የሚል</w:t>
    </w:r>
    <w:proofErr w:type="spellEnd"/>
    <w:r w:rsidR="00F86D88" w:rsidRPr="00F86D88">
      <w:rPr>
        <w:rFonts w:ascii="Power Geez Unicode1" w:hAnsi="Power Geez Unicode1" w:cs="Abyssinica SIL"/>
        <w:bCs/>
        <w:i/>
        <w:iCs/>
        <w:sz w:val="16"/>
        <w:szCs w:val="16"/>
        <w:lang w:val="en-US"/>
      </w:rPr>
      <w:t xml:space="preserve"> </w:t>
    </w:r>
    <w:proofErr w:type="spellStart"/>
    <w:r w:rsidR="00F86D88" w:rsidRPr="00F86D88">
      <w:rPr>
        <w:rFonts w:ascii="Power Geez Unicode1" w:hAnsi="Power Geez Unicode1" w:cs="Abyssinica SIL"/>
        <w:bCs/>
        <w:i/>
        <w:iCs/>
        <w:sz w:val="16"/>
        <w:szCs w:val="16"/>
        <w:lang w:val="en-US"/>
      </w:rPr>
      <w:t>ክርክር</w:t>
    </w:r>
    <w:proofErr w:type="spellEnd"/>
    <w:r w:rsidR="00F86D88" w:rsidRPr="00F86D88">
      <w:rPr>
        <w:rFonts w:ascii="Power Geez Unicode1" w:hAnsi="Power Geez Unicode1" w:cs="Abyssinica SIL"/>
        <w:bCs/>
        <w:i/>
        <w:iCs/>
        <w:sz w:val="16"/>
        <w:szCs w:val="16"/>
        <w:lang w:val="en-US"/>
      </w:rPr>
      <w:t xml:space="preserve"> </w:t>
    </w:r>
    <w:proofErr w:type="spellStart"/>
    <w:r w:rsidR="00F86D88" w:rsidRPr="00F86D88">
      <w:rPr>
        <w:rFonts w:ascii="Power Geez Unicode1" w:hAnsi="Power Geez Unicode1" w:cs="Abyssinica SIL"/>
        <w:bCs/>
        <w:i/>
        <w:iCs/>
        <w:sz w:val="16"/>
        <w:szCs w:val="16"/>
        <w:lang w:val="en-US"/>
      </w:rPr>
      <w:t>ማቅረብ</w:t>
    </w:r>
    <w:proofErr w:type="spellEnd"/>
    <w:r w:rsidR="00F86D88" w:rsidRPr="00F86D88">
      <w:rPr>
        <w:rFonts w:ascii="Power Geez Unicode1" w:hAnsi="Power Geez Unicode1" w:cs="Abyssinica SIL"/>
        <w:bCs/>
        <w:i/>
        <w:iCs/>
        <w:sz w:val="16"/>
        <w:szCs w:val="16"/>
        <w:lang w:val="en-US"/>
      </w:rPr>
      <w:t xml:space="preserve"> </w:t>
    </w:r>
    <w:proofErr w:type="spellStart"/>
    <w:r w:rsidR="00F86D88" w:rsidRPr="00F86D88">
      <w:rPr>
        <w:rFonts w:ascii="Power Geez Unicode1" w:hAnsi="Power Geez Unicode1" w:cs="Abyssinica SIL"/>
        <w:bCs/>
        <w:i/>
        <w:iCs/>
        <w:sz w:val="16"/>
        <w:szCs w:val="16"/>
        <w:lang w:val="en-US"/>
      </w:rPr>
      <w:t>የማይገባ</w:t>
    </w:r>
    <w:proofErr w:type="spellEnd"/>
    <w:r w:rsidR="00F86D88" w:rsidRPr="00F86D88">
      <w:rPr>
        <w:rFonts w:ascii="Power Geez Unicode1" w:hAnsi="Power Geez Unicode1" w:cs="Abyssinica SIL"/>
        <w:bCs/>
        <w:i/>
        <w:iCs/>
        <w:sz w:val="16"/>
        <w:szCs w:val="16"/>
        <w:lang w:val="en-US"/>
      </w:rPr>
      <w:t xml:space="preserve"> </w:t>
    </w:r>
    <w:proofErr w:type="spellStart"/>
    <w:r w:rsidR="00F86D88" w:rsidRPr="00F86D88">
      <w:rPr>
        <w:rFonts w:ascii="Power Geez Unicode1" w:hAnsi="Power Geez Unicode1" w:cs="Abyssinica SIL"/>
        <w:bCs/>
        <w:i/>
        <w:iCs/>
        <w:sz w:val="16"/>
        <w:szCs w:val="16"/>
        <w:lang w:val="en-US"/>
      </w:rPr>
      <w:t>ስለመሆኑ</w:t>
    </w:r>
    <w:proofErr w:type="spellEnd"/>
  </w:p>
  <w:p w:rsidR="008438A8" w:rsidRPr="00F86D88" w:rsidRDefault="008438A8" w:rsidP="00F86D88">
    <w:pPr>
      <w:pStyle w:val="Header"/>
      <w:rPr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A2308"/>
    <w:multiLevelType w:val="hybridMultilevel"/>
    <w:tmpl w:val="BD6A2AEE"/>
    <w:lvl w:ilvl="0" w:tplc="1856100A">
      <w:start w:val="1"/>
      <w:numFmt w:val="decimal"/>
      <w:lvlText w:val="%1."/>
      <w:lvlJc w:val="left"/>
      <w:pPr>
        <w:ind w:left="720" w:hanging="360"/>
      </w:pPr>
      <w:rPr>
        <w:rFonts w:ascii="Power Geez Unicode1" w:hAnsi="Power Geez Unicode1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E24D23"/>
    <w:multiLevelType w:val="hybridMultilevel"/>
    <w:tmpl w:val="EF1A475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134AC9"/>
    <w:multiLevelType w:val="hybridMultilevel"/>
    <w:tmpl w:val="B1EE8B86"/>
    <w:lvl w:ilvl="0" w:tplc="CECE534A">
      <w:start w:val="1"/>
      <w:numFmt w:val="decimal"/>
      <w:lvlText w:val="%1."/>
      <w:lvlJc w:val="left"/>
      <w:pPr>
        <w:ind w:left="720" w:hanging="360"/>
      </w:pPr>
      <w:rPr>
        <w:rFonts w:ascii="Power Geez Unicode1" w:eastAsiaTheme="minorHAnsi" w:hAnsi="Power Geez Unicode1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spelling="clean" w:grammar="clean"/>
  <w:defaultTabStop w:val="720"/>
  <w:evenAndOddHeaders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/>
  <w:rsids>
    <w:rsidRoot w:val="00E70641"/>
    <w:rsid w:val="00024FF0"/>
    <w:rsid w:val="00071285"/>
    <w:rsid w:val="000D0F0A"/>
    <w:rsid w:val="001B0C8E"/>
    <w:rsid w:val="001C7FC8"/>
    <w:rsid w:val="002D1BCB"/>
    <w:rsid w:val="002E182E"/>
    <w:rsid w:val="002F5740"/>
    <w:rsid w:val="00302BBB"/>
    <w:rsid w:val="003C3642"/>
    <w:rsid w:val="00400B56"/>
    <w:rsid w:val="004136B8"/>
    <w:rsid w:val="004157E3"/>
    <w:rsid w:val="00451CA3"/>
    <w:rsid w:val="00465420"/>
    <w:rsid w:val="0046660F"/>
    <w:rsid w:val="00487638"/>
    <w:rsid w:val="004949EF"/>
    <w:rsid w:val="004A14A4"/>
    <w:rsid w:val="004A467B"/>
    <w:rsid w:val="00505DE9"/>
    <w:rsid w:val="00531291"/>
    <w:rsid w:val="00540CC5"/>
    <w:rsid w:val="00580C76"/>
    <w:rsid w:val="00626F38"/>
    <w:rsid w:val="00712FB1"/>
    <w:rsid w:val="007903E5"/>
    <w:rsid w:val="007C756D"/>
    <w:rsid w:val="00814BE0"/>
    <w:rsid w:val="008438A8"/>
    <w:rsid w:val="00845695"/>
    <w:rsid w:val="00846DD4"/>
    <w:rsid w:val="008769E8"/>
    <w:rsid w:val="0088442A"/>
    <w:rsid w:val="00885A63"/>
    <w:rsid w:val="008A2916"/>
    <w:rsid w:val="00966303"/>
    <w:rsid w:val="00991EFB"/>
    <w:rsid w:val="009C309E"/>
    <w:rsid w:val="009C4E78"/>
    <w:rsid w:val="00A27F26"/>
    <w:rsid w:val="00A96CBD"/>
    <w:rsid w:val="00B31B73"/>
    <w:rsid w:val="00CA074F"/>
    <w:rsid w:val="00CD3913"/>
    <w:rsid w:val="00CE52CB"/>
    <w:rsid w:val="00D62BF4"/>
    <w:rsid w:val="00D7624F"/>
    <w:rsid w:val="00E13387"/>
    <w:rsid w:val="00E5249C"/>
    <w:rsid w:val="00E70641"/>
    <w:rsid w:val="00E93582"/>
    <w:rsid w:val="00F102B8"/>
    <w:rsid w:val="00F86D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6303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38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38A8"/>
  </w:style>
  <w:style w:type="paragraph" w:styleId="Footer">
    <w:name w:val="footer"/>
    <w:basedOn w:val="Normal"/>
    <w:link w:val="FooterChar"/>
    <w:uiPriority w:val="99"/>
    <w:unhideWhenUsed/>
    <w:rsid w:val="008438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38A8"/>
  </w:style>
  <w:style w:type="paragraph" w:styleId="ListParagraph">
    <w:name w:val="List Paragraph"/>
    <w:basedOn w:val="Normal"/>
    <w:uiPriority w:val="34"/>
    <w:qFormat/>
    <w:rsid w:val="001C7FC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695</Words>
  <Characters>3966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Mine</dc:creator>
  <cp:lastModifiedBy>User 1</cp:lastModifiedBy>
  <cp:revision>7</cp:revision>
  <dcterms:created xsi:type="dcterms:W3CDTF">2022-09-20T09:50:00Z</dcterms:created>
  <dcterms:modified xsi:type="dcterms:W3CDTF">2022-09-20T15:08:00Z</dcterms:modified>
</cp:coreProperties>
</file>